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1DC" w:rsidRPr="00936EA0" w:rsidRDefault="009451DC" w:rsidP="009451D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36EA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9451DC" w:rsidRPr="005F2A37" w:rsidRDefault="009451DC" w:rsidP="009451DC">
      <w:pPr>
        <w:spacing w:line="560" w:lineRule="exact"/>
        <w:jc w:val="center"/>
        <w:rPr>
          <w:rFonts w:ascii="方正小标宋_GBK" w:eastAsia="方正小标宋_GBK" w:hAnsi="Times New Roman" w:cs="Times New Roman"/>
          <w:spacing w:val="32"/>
          <w:sz w:val="44"/>
          <w:szCs w:val="44"/>
        </w:rPr>
      </w:pPr>
      <w:r w:rsidRPr="005F2A37">
        <w:rPr>
          <w:rFonts w:ascii="方正小标宋_GBK" w:eastAsia="方正小标宋_GBK" w:hAnsi="Times New Roman" w:cs="Times New Roman" w:hint="eastAsia"/>
          <w:spacing w:val="32"/>
          <w:sz w:val="44"/>
          <w:szCs w:val="44"/>
        </w:rPr>
        <w:t>西南大学</w:t>
      </w:r>
    </w:p>
    <w:p w:rsidR="009451DC" w:rsidRDefault="00D940C5" w:rsidP="009451DC">
      <w:pPr>
        <w:spacing w:line="560" w:lineRule="exact"/>
        <w:jc w:val="center"/>
        <w:rPr>
          <w:rFonts w:ascii="方正小标宋_GBK" w:eastAsia="方正小标宋_GBK" w:hAnsi="Times New Roman" w:cs="Times New Roman"/>
          <w:spacing w:val="32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pacing w:val="32"/>
          <w:sz w:val="44"/>
          <w:szCs w:val="44"/>
        </w:rPr>
        <w:t>专业</w:t>
      </w:r>
      <w:r w:rsidR="009451DC" w:rsidRPr="005F2A37">
        <w:rPr>
          <w:rFonts w:ascii="方正小标宋_GBK" w:eastAsia="方正小标宋_GBK" w:hAnsi="Times New Roman" w:cs="Times New Roman" w:hint="eastAsia"/>
          <w:spacing w:val="32"/>
          <w:sz w:val="44"/>
          <w:szCs w:val="44"/>
        </w:rPr>
        <w:t>学位研究生课程教学大纲</w:t>
      </w:r>
    </w:p>
    <w:p w:rsidR="00DD15F8" w:rsidRPr="00DD15F8" w:rsidRDefault="00DD15F8" w:rsidP="00DD15F8">
      <w:pPr>
        <w:spacing w:line="560" w:lineRule="exact"/>
        <w:rPr>
          <w:rFonts w:ascii="宋体" w:eastAsia="宋体" w:hAnsi="宋体" w:cs="Times New Roman"/>
          <w:b/>
          <w:bCs/>
          <w:sz w:val="28"/>
          <w:szCs w:val="20"/>
          <w:u w:val="single"/>
        </w:rPr>
      </w:pPr>
      <w:r w:rsidRPr="005F2A37">
        <w:rPr>
          <w:rFonts w:ascii="宋体" w:eastAsia="宋体" w:hAnsi="宋体" w:cs="Times New Roman" w:hint="eastAsia"/>
          <w:b/>
          <w:bCs/>
          <w:sz w:val="32"/>
          <w:szCs w:val="20"/>
        </w:rPr>
        <w:t>开课单位</w:t>
      </w:r>
      <w:r w:rsidRPr="005F2A37">
        <w:rPr>
          <w:rFonts w:ascii="宋体" w:eastAsia="宋体" w:hAnsi="宋体" w:cs="Times New Roman" w:hint="eastAsia"/>
          <w:b/>
          <w:bCs/>
          <w:sz w:val="28"/>
          <w:szCs w:val="20"/>
        </w:rPr>
        <w:t>：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05"/>
        <w:gridCol w:w="2379"/>
        <w:gridCol w:w="1435"/>
        <w:gridCol w:w="408"/>
        <w:gridCol w:w="2811"/>
      </w:tblGrid>
      <w:tr w:rsidR="00D940C5" w:rsidRPr="00D940C5" w:rsidTr="009731B3">
        <w:trPr>
          <w:cantSplit/>
          <w:trHeight w:val="45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课程</w:t>
            </w:r>
          </w:p>
          <w:p w:rsidR="00D940C5" w:rsidRPr="00D940C5" w:rsidRDefault="00D940C5" w:rsidP="00D940C5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名称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中文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i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i/>
                <w:spacing w:val="-10"/>
                <w:szCs w:val="24"/>
              </w:rPr>
              <w:t>不超过15个汉字</w:t>
            </w:r>
          </w:p>
        </w:tc>
      </w:tr>
      <w:tr w:rsidR="00D940C5" w:rsidRPr="00D940C5" w:rsidTr="009731B3">
        <w:trPr>
          <w:cantSplit/>
          <w:trHeight w:val="44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widowControl/>
              <w:jc w:val="left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英文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</w:tr>
      <w:tr w:rsidR="00D940C5" w:rsidRPr="00D940C5" w:rsidTr="009731B3">
        <w:trPr>
          <w:cantSplit/>
          <w:trHeight w:val="458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ind w:left="-107"/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课程编号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课程类别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[  ]必修课    [  ]选修课</w:t>
            </w:r>
          </w:p>
        </w:tc>
      </w:tr>
      <w:tr w:rsidR="00D940C5" w:rsidRPr="00D940C5" w:rsidTr="009731B3">
        <w:trPr>
          <w:cantSplit/>
          <w:trHeight w:val="419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学分数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总学时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</w:tr>
      <w:tr w:rsidR="00D940C5" w:rsidRPr="00D940C5" w:rsidTr="009731B3">
        <w:trPr>
          <w:cantSplit/>
          <w:trHeight w:val="46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本课程是否按</w:t>
            </w:r>
            <w:proofErr w:type="gramStart"/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课程思政建设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1"/>
              </w:rPr>
            </w:pP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 xml:space="preserve">是    </w:t>
            </w: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本课程是否为案例课程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1"/>
              </w:rPr>
            </w:pP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 xml:space="preserve">是    </w:t>
            </w: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  <w:tr w:rsidR="00D940C5" w:rsidRPr="00D940C5" w:rsidTr="009731B3">
        <w:trPr>
          <w:cantSplit/>
          <w:trHeight w:val="46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本课程是否为实践实验教学课程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1"/>
              </w:rPr>
            </w:pP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 xml:space="preserve">是    </w:t>
            </w: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考核方式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宋体"/>
                <w:sz w:val="24"/>
                <w:szCs w:val="24"/>
              </w:rPr>
              <w:sym w:font="Wingdings 2" w:char="F0A3"/>
            </w: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 xml:space="preserve">考试    </w:t>
            </w:r>
            <w:r w:rsidRPr="00D940C5">
              <w:rPr>
                <w:rFonts w:ascii="宋体" w:eastAsia="宋体" w:hAnsi="宋体" w:cs="宋体"/>
                <w:sz w:val="24"/>
                <w:szCs w:val="24"/>
              </w:rPr>
              <w:sym w:font="Wingdings 2" w:char="F0A3"/>
            </w: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 xml:space="preserve">考查    </w:t>
            </w:r>
            <w:r w:rsidRPr="00D940C5">
              <w:rPr>
                <w:rFonts w:ascii="宋体" w:eastAsia="宋体" w:hAnsi="宋体" w:cs="宋体"/>
                <w:sz w:val="24"/>
                <w:szCs w:val="24"/>
              </w:rPr>
              <w:sym w:font="Wingdings 2" w:char="F0A3"/>
            </w: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 xml:space="preserve"> 其他（请注明）</w:t>
            </w:r>
            <w:r w:rsidRPr="00D940C5">
              <w:rPr>
                <w:rFonts w:ascii="宋体" w:eastAsia="宋体" w:hAnsi="宋体" w:cs="Times New Roman" w:hint="eastAsia"/>
                <w:szCs w:val="24"/>
                <w:u w:val="single"/>
              </w:rPr>
              <w:t xml:space="preserve">               </w:t>
            </w:r>
          </w:p>
        </w:tc>
      </w:tr>
      <w:tr w:rsidR="00EA6C81" w:rsidRPr="00D940C5" w:rsidTr="00EA6C81">
        <w:trPr>
          <w:cantSplit/>
          <w:trHeight w:val="46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81" w:rsidRPr="00D940C5" w:rsidRDefault="00EA6C81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EA6C81">
              <w:rPr>
                <w:rFonts w:ascii="宋体" w:eastAsia="宋体" w:hAnsi="宋体" w:hint="eastAsia"/>
              </w:rPr>
              <w:t>本课程是否涉及实验教学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81" w:rsidRPr="00D940C5" w:rsidRDefault="00EA6C81" w:rsidP="00D940C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 xml:space="preserve">是    </w:t>
            </w: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81" w:rsidRPr="00D940C5" w:rsidRDefault="00EA6C81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EA6C81">
              <w:rPr>
                <w:rFonts w:ascii="宋体" w:eastAsia="宋体" w:hAnsi="宋体"/>
              </w:rPr>
              <w:t>本课程是否涉及重要危险源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81" w:rsidRPr="00D940C5" w:rsidRDefault="00EA6C81" w:rsidP="00EA6C8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 xml:space="preserve">是    </w:t>
            </w:r>
            <w:r w:rsidRPr="00D940C5">
              <w:rPr>
                <w:rFonts w:ascii="宋体" w:eastAsia="宋体" w:hAnsi="宋体" w:cs="宋体"/>
                <w:szCs w:val="21"/>
              </w:rPr>
              <w:sym w:font="Wingdings 2" w:char="F0A3"/>
            </w:r>
            <w:r w:rsidRPr="00D940C5"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  <w:tr w:rsidR="00D940C5" w:rsidRPr="00D940C5" w:rsidTr="009731B3">
        <w:trPr>
          <w:cantSplit/>
          <w:trHeight w:val="818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教学方式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tabs>
                <w:tab w:val="left" w:pos="7080"/>
              </w:tabs>
              <w:ind w:rightChars="-1" w:right="-2"/>
              <w:rPr>
                <w:rFonts w:ascii="宋体" w:eastAsia="宋体" w:hAnsi="宋体" w:cs="Times New Roman"/>
                <w:szCs w:val="24"/>
              </w:rPr>
            </w:pPr>
            <w:r w:rsidRPr="00D940C5">
              <w:rPr>
                <w:rFonts w:ascii="宋体" w:eastAsia="宋体" w:hAnsi="宋体" w:cs="宋体"/>
                <w:sz w:val="24"/>
                <w:szCs w:val="24"/>
              </w:rPr>
              <w:sym w:font="Wingdings 2" w:char="F0A3"/>
            </w:r>
            <w:r w:rsidRPr="00D940C5">
              <w:rPr>
                <w:rFonts w:ascii="宋体" w:eastAsia="宋体" w:hAnsi="宋体" w:cs="Times New Roman" w:hint="eastAsia"/>
                <w:szCs w:val="24"/>
              </w:rPr>
              <w:t xml:space="preserve">讲授      </w:t>
            </w:r>
            <w:r w:rsidRPr="00D940C5">
              <w:rPr>
                <w:rFonts w:ascii="宋体" w:eastAsia="宋体" w:hAnsi="宋体" w:cs="宋体"/>
                <w:sz w:val="24"/>
                <w:szCs w:val="24"/>
              </w:rPr>
              <w:sym w:font="Wingdings 2" w:char="F0A3"/>
            </w:r>
            <w:r w:rsidRPr="00D940C5">
              <w:rPr>
                <w:rFonts w:ascii="宋体" w:eastAsia="宋体" w:hAnsi="宋体" w:cs="Times New Roman" w:hint="eastAsia"/>
                <w:szCs w:val="24"/>
              </w:rPr>
              <w:t xml:space="preserve">案例教学    </w:t>
            </w:r>
            <w:r w:rsidRPr="00D940C5">
              <w:rPr>
                <w:rFonts w:ascii="宋体" w:eastAsia="宋体" w:hAnsi="宋体" w:cs="宋体"/>
                <w:sz w:val="24"/>
                <w:szCs w:val="24"/>
              </w:rPr>
              <w:sym w:font="Wingdings 2" w:char="F0A3"/>
            </w:r>
            <w:r w:rsidRPr="00D940C5">
              <w:rPr>
                <w:rFonts w:ascii="宋体" w:eastAsia="宋体" w:hAnsi="宋体" w:cs="Times New Roman" w:hint="eastAsia"/>
                <w:szCs w:val="24"/>
              </w:rPr>
              <w:t xml:space="preserve">专题讲座      </w:t>
            </w:r>
            <w:r w:rsidRPr="00D940C5">
              <w:rPr>
                <w:rFonts w:ascii="宋体" w:eastAsia="宋体" w:hAnsi="宋体" w:cs="宋体"/>
                <w:sz w:val="24"/>
                <w:szCs w:val="24"/>
              </w:rPr>
              <w:sym w:font="Wingdings 2" w:char="F0A3"/>
            </w:r>
            <w:r w:rsidRPr="00D940C5">
              <w:rPr>
                <w:rFonts w:ascii="宋体" w:eastAsia="宋体" w:hAnsi="宋体" w:cs="Times New Roman" w:hint="eastAsia"/>
                <w:szCs w:val="24"/>
              </w:rPr>
              <w:t xml:space="preserve">讨论  </w:t>
            </w:r>
          </w:p>
          <w:p w:rsidR="00D940C5" w:rsidRPr="00D940C5" w:rsidRDefault="00D940C5" w:rsidP="00D940C5">
            <w:pPr>
              <w:tabs>
                <w:tab w:val="left" w:pos="7080"/>
              </w:tabs>
              <w:ind w:rightChars="-1" w:right="-2"/>
              <w:rPr>
                <w:rFonts w:ascii="宋体" w:eastAsia="宋体" w:hAnsi="宋体" w:cs="Times New Roman"/>
                <w:szCs w:val="24"/>
              </w:rPr>
            </w:pPr>
            <w:r w:rsidRPr="00D940C5">
              <w:rPr>
                <w:rFonts w:ascii="宋体" w:eastAsia="宋体" w:hAnsi="宋体" w:cs="宋体"/>
                <w:sz w:val="24"/>
                <w:szCs w:val="24"/>
              </w:rPr>
              <w:sym w:font="Wingdings 2" w:char="F0A3"/>
            </w:r>
            <w:r w:rsidRPr="00D940C5">
              <w:rPr>
                <w:rFonts w:ascii="宋体" w:eastAsia="宋体" w:hAnsi="宋体" w:cs="Times New Roman" w:hint="eastAsia"/>
                <w:szCs w:val="24"/>
              </w:rPr>
              <w:t xml:space="preserve">模拟训练 </w:t>
            </w:r>
            <w:r w:rsidRPr="00D940C5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940C5">
              <w:rPr>
                <w:rFonts w:ascii="宋体" w:eastAsia="宋体" w:hAnsi="宋体" w:cs="宋体"/>
                <w:sz w:val="24"/>
                <w:szCs w:val="24"/>
              </w:rPr>
              <w:sym w:font="Wingdings 2" w:char="F0A3"/>
            </w:r>
            <w:r w:rsidRPr="00D940C5">
              <w:rPr>
                <w:rFonts w:ascii="宋体" w:eastAsia="宋体" w:hAnsi="宋体" w:cs="Times New Roman" w:hint="eastAsia"/>
                <w:szCs w:val="24"/>
              </w:rPr>
              <w:t>其它</w:t>
            </w: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（请注明）</w:t>
            </w:r>
            <w:r w:rsidRPr="00D940C5">
              <w:rPr>
                <w:rFonts w:ascii="宋体" w:eastAsia="宋体" w:hAnsi="宋体" w:cs="Times New Roman" w:hint="eastAsia"/>
                <w:szCs w:val="24"/>
                <w:u w:val="single"/>
              </w:rPr>
              <w:t xml:space="preserve">               </w:t>
            </w:r>
            <w:r w:rsidRPr="00D940C5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D940C5">
              <w:rPr>
                <w:rFonts w:ascii="宋体" w:eastAsia="宋体" w:hAnsi="宋体" w:cs="Times New Roman" w:hint="eastAsia"/>
                <w:color w:val="405EF6"/>
                <w:szCs w:val="24"/>
              </w:rPr>
              <w:t>（可多选）</w:t>
            </w:r>
          </w:p>
        </w:tc>
      </w:tr>
      <w:tr w:rsidR="00D940C5" w:rsidRPr="00D940C5" w:rsidTr="009731B3">
        <w:trPr>
          <w:cantSplit/>
          <w:trHeight w:val="419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适用专业学位类别（领域）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tabs>
                <w:tab w:val="left" w:pos="7080"/>
              </w:tabs>
              <w:ind w:rightChars="-1" w:right="-2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D940C5" w:rsidRPr="00D940C5" w:rsidTr="009731B3">
        <w:trPr>
          <w:cantSplit/>
          <w:trHeight w:val="46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主讲教师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职 称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</w:tr>
      <w:tr w:rsidR="00D940C5" w:rsidRPr="00D940C5" w:rsidTr="009731B3">
        <w:trPr>
          <w:cantSplit/>
          <w:trHeight w:val="46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电子邮箱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联系电话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</w:tr>
      <w:tr w:rsidR="00D940C5" w:rsidRPr="00D940C5" w:rsidTr="009731B3">
        <w:trPr>
          <w:cantSplit/>
          <w:trHeight w:val="46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proofErr w:type="gramStart"/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辅讲教师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职 称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</w:tr>
      <w:tr w:rsidR="00D940C5" w:rsidRPr="00D940C5" w:rsidTr="009731B3">
        <w:trPr>
          <w:cantSplit/>
          <w:trHeight w:val="46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电子邮箱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联系电话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</w:tr>
      <w:tr w:rsidR="00D940C5" w:rsidRPr="00D940C5" w:rsidTr="00DD15F8">
        <w:trPr>
          <w:cantSplit/>
          <w:trHeight w:val="4526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课程简介</w:t>
            </w:r>
          </w:p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（不少于300字）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D15F8">
            <w:pPr>
              <w:ind w:firstLineChars="200" w:firstLine="42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D940C5" w:rsidRPr="00D940C5" w:rsidTr="009731B3">
        <w:trPr>
          <w:cantSplit/>
          <w:trHeight w:val="3575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lastRenderedPageBreak/>
              <w:t>教学目的和要求（不少于200字）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  <w:p w:rsidR="00D940C5" w:rsidRPr="00D940C5" w:rsidRDefault="00D940C5" w:rsidP="00D940C5">
            <w:pPr>
              <w:ind w:firstLineChars="300" w:firstLine="570"/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</w:tr>
      <w:tr w:rsidR="00D940C5" w:rsidRPr="00D940C5" w:rsidTr="009731B3">
        <w:trPr>
          <w:cantSplit/>
          <w:trHeight w:val="1223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先修课程要求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rPr>
                <w:rFonts w:ascii="宋体" w:eastAsia="宋体" w:hAnsi="宋体" w:cs="Times New Roman"/>
                <w:spacing w:val="-10"/>
                <w:szCs w:val="24"/>
              </w:rPr>
            </w:pPr>
          </w:p>
        </w:tc>
      </w:tr>
      <w:tr w:rsidR="00D940C5" w:rsidRPr="00D940C5" w:rsidTr="009731B3">
        <w:trPr>
          <w:cantSplit/>
          <w:trHeight w:val="1704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pacing w:val="-10"/>
                <w:szCs w:val="24"/>
              </w:rPr>
              <w:t>教材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D940C5" w:rsidRPr="00D940C5" w:rsidRDefault="00D940C5" w:rsidP="00D940C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D940C5" w:rsidRPr="00D940C5" w:rsidRDefault="00D940C5" w:rsidP="00D940C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D940C5" w:rsidRPr="00D940C5" w:rsidRDefault="00D940C5" w:rsidP="00D940C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940C5" w:rsidRPr="00D940C5" w:rsidTr="00DD15F8">
        <w:trPr>
          <w:cantSplit/>
          <w:trHeight w:val="6402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rPr>
                <w:rFonts w:ascii="宋体" w:eastAsia="宋体" w:hAnsi="宋体" w:cs="Times New Roman"/>
                <w:szCs w:val="24"/>
              </w:rPr>
            </w:pPr>
            <w:r w:rsidRPr="00D940C5">
              <w:rPr>
                <w:rFonts w:ascii="宋体" w:eastAsia="宋体" w:hAnsi="宋体" w:cs="Times New Roman" w:hint="eastAsia"/>
                <w:szCs w:val="24"/>
              </w:rPr>
              <w:t xml:space="preserve">   教学内容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  <w:r w:rsidRPr="00D940C5">
              <w:rPr>
                <w:rFonts w:ascii="宋体" w:eastAsia="宋体" w:hAnsi="宋体" w:cs="Times New Roman" w:hint="eastAsia"/>
                <w:szCs w:val="24"/>
              </w:rPr>
              <w:t>（紧密结合本类别社会发展需求，突出课程实用性和综合性，可引入相关类别职业资格考试内容；写明学时分配，应精炼，具体内容列出“章”或“讲”即可）</w:t>
            </w: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D15F8" w:rsidRDefault="00DD15F8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  <w:p w:rsidR="00D940C5" w:rsidRPr="00D940C5" w:rsidRDefault="00D940C5" w:rsidP="00DD15F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D940C5" w:rsidRPr="00D940C5" w:rsidRDefault="00D940C5" w:rsidP="00DD15F8">
            <w:pPr>
              <w:rPr>
                <w:rFonts w:ascii="Times New Roman" w:eastAsia="宋体" w:hAnsi="Times New Roman" w:cs="Times New Roman"/>
                <w:szCs w:val="24"/>
                <w:lang w:val="de-DE"/>
              </w:rPr>
            </w:pPr>
          </w:p>
        </w:tc>
      </w:tr>
      <w:tr w:rsidR="00DD15F8" w:rsidRPr="00D940C5" w:rsidTr="00DD15F8">
        <w:trPr>
          <w:cantSplit/>
          <w:trHeight w:val="9346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F8" w:rsidRPr="00D940C5" w:rsidRDefault="00DD15F8" w:rsidP="00D940C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940C5">
              <w:rPr>
                <w:rFonts w:ascii="宋体" w:eastAsia="宋体" w:hAnsi="宋体" w:cs="Times New Roman" w:hint="eastAsia"/>
                <w:szCs w:val="24"/>
              </w:rPr>
              <w:lastRenderedPageBreak/>
              <w:t>教学内容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F8" w:rsidRPr="00D940C5" w:rsidRDefault="00DD15F8" w:rsidP="00D940C5">
            <w:pPr>
              <w:rPr>
                <w:rFonts w:ascii="Times New Roman" w:eastAsia="宋体" w:hAnsi="Times New Roman" w:cs="Times New Roman"/>
                <w:szCs w:val="21"/>
                <w:lang w:val="de-DE"/>
              </w:rPr>
            </w:pPr>
          </w:p>
        </w:tc>
      </w:tr>
      <w:tr w:rsidR="00D940C5" w:rsidRPr="00D940C5" w:rsidTr="00DD15F8">
        <w:trPr>
          <w:cantSplit/>
          <w:trHeight w:val="4018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940C5">
              <w:rPr>
                <w:rFonts w:ascii="宋体" w:eastAsia="宋体" w:hAnsi="宋体" w:cs="Times New Roman" w:hint="eastAsia"/>
                <w:szCs w:val="21"/>
              </w:rPr>
              <w:t>参考文献</w:t>
            </w:r>
          </w:p>
          <w:p w:rsidR="00D940C5" w:rsidRPr="00D940C5" w:rsidRDefault="00D940C5" w:rsidP="00D940C5">
            <w:pPr>
              <w:jc w:val="center"/>
              <w:rPr>
                <w:rFonts w:ascii="宋体" w:eastAsia="宋体" w:hAnsi="宋体" w:cs="Times New Roman"/>
                <w:spacing w:val="-10"/>
                <w:szCs w:val="21"/>
              </w:rPr>
            </w:pPr>
            <w:r w:rsidRPr="00D940C5">
              <w:rPr>
                <w:rFonts w:ascii="宋体" w:eastAsia="宋体" w:hAnsi="宋体" w:cs="Times New Roman" w:hint="eastAsia"/>
                <w:szCs w:val="21"/>
              </w:rPr>
              <w:t>（经典书目、期刊、论文、学习网站）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D940C5" w:rsidRDefault="00D940C5" w:rsidP="00D940C5">
            <w:pPr>
              <w:rPr>
                <w:rFonts w:ascii="Times New Roman" w:eastAsia="宋体" w:hAnsi="Times New Roman" w:cs="Times New Roman"/>
                <w:szCs w:val="21"/>
                <w:lang w:val="de-DE"/>
              </w:rPr>
            </w:pPr>
          </w:p>
        </w:tc>
      </w:tr>
      <w:tr w:rsidR="00DD15F8" w:rsidRPr="00D940C5" w:rsidTr="00DD15F8">
        <w:trPr>
          <w:cantSplit/>
          <w:trHeight w:val="3251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F8" w:rsidRPr="005F2A37" w:rsidRDefault="00DD15F8" w:rsidP="00DD15F8">
            <w:pPr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4956A4">
              <w:rPr>
                <w:rFonts w:ascii="宋体" w:eastAsia="宋体" w:hAnsi="Times New Roman" w:cs="Times New Roman" w:hint="eastAsia"/>
                <w:sz w:val="24"/>
                <w:szCs w:val="20"/>
              </w:rPr>
              <w:lastRenderedPageBreak/>
              <w:t>实验教学项目设置与内容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（若不</w:t>
            </w:r>
            <w:r w:rsidRPr="004956A4">
              <w:rPr>
                <w:rFonts w:ascii="宋体" w:eastAsia="宋体" w:hAnsi="Times New Roman" w:cs="Times New Roman" w:hint="eastAsia"/>
                <w:sz w:val="24"/>
                <w:szCs w:val="20"/>
              </w:rPr>
              <w:t>涉及实验教学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则填“无”）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F8" w:rsidRPr="00D940C5" w:rsidRDefault="00DD15F8" w:rsidP="00DD15F8">
            <w:pPr>
              <w:rPr>
                <w:rFonts w:ascii="Times New Roman" w:eastAsia="宋体" w:hAnsi="Times New Roman" w:cs="Times New Roman"/>
                <w:szCs w:val="21"/>
                <w:lang w:val="de-DE"/>
              </w:rPr>
            </w:pPr>
          </w:p>
        </w:tc>
      </w:tr>
      <w:tr w:rsidR="00DD15F8" w:rsidRPr="00D940C5" w:rsidTr="00DD15F8">
        <w:trPr>
          <w:cantSplit/>
          <w:trHeight w:val="2967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F8" w:rsidRPr="00042BDD" w:rsidRDefault="00DD15F8" w:rsidP="00DD15F8">
            <w:pPr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042BDD">
              <w:rPr>
                <w:rFonts w:ascii="宋体" w:eastAsia="宋体" w:hAnsi="Times New Roman" w:cs="Times New Roman"/>
                <w:sz w:val="24"/>
                <w:szCs w:val="20"/>
              </w:rPr>
              <w:t>防范措施与应急处置方案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（若不</w:t>
            </w:r>
            <w:r w:rsidRPr="00042BD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涉及重要危险源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可不填）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F8" w:rsidRPr="00DD15F8" w:rsidRDefault="00DD15F8" w:rsidP="00DD15F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D15F8" w:rsidRPr="00D940C5" w:rsidTr="00DD15F8">
        <w:trPr>
          <w:cantSplit/>
          <w:trHeight w:val="3109"/>
          <w:jc w:val="center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8" w:rsidRPr="005F2A37" w:rsidRDefault="00DD15F8" w:rsidP="00DD15F8">
            <w:pPr>
              <w:rPr>
                <w:rFonts w:ascii="Times New Roman" w:eastAsia="宋体" w:hAnsi="Times New Roman" w:cs="Times New Roman"/>
                <w:szCs w:val="21"/>
                <w:lang w:val="de-DE"/>
              </w:rPr>
            </w:pPr>
            <w:r w:rsidRPr="009731B3">
              <w:rPr>
                <w:rFonts w:ascii="Times New Roman" w:eastAsia="宋体" w:hAnsi="Times New Roman" w:cs="Times New Roman" w:hint="eastAsia"/>
                <w:szCs w:val="21"/>
                <w:lang w:val="de-DE"/>
              </w:rPr>
              <w:t>课程负责</w:t>
            </w:r>
            <w:r w:rsidRPr="005F2A37">
              <w:rPr>
                <w:rFonts w:ascii="Times New Roman" w:eastAsia="宋体" w:hAnsi="Times New Roman" w:cs="Times New Roman" w:hint="eastAsia"/>
                <w:szCs w:val="21"/>
                <w:lang w:val="de-DE"/>
              </w:rPr>
              <w:t>教师签名：</w:t>
            </w:r>
          </w:p>
          <w:p w:rsidR="00DD15F8" w:rsidRPr="005F2A37" w:rsidRDefault="00DD15F8" w:rsidP="00DD15F8">
            <w:pPr>
              <w:spacing w:line="360" w:lineRule="auto"/>
              <w:rPr>
                <w:rFonts w:ascii="Times New Roman" w:eastAsia="宋体" w:hAnsi="Times New Roman" w:cs="Times New Roman"/>
                <w:szCs w:val="21"/>
                <w:lang w:val="de-DE"/>
              </w:rPr>
            </w:pPr>
          </w:p>
          <w:p w:rsidR="00DD15F8" w:rsidRPr="005F2A37" w:rsidRDefault="00DD15F8" w:rsidP="00DD15F8">
            <w:pPr>
              <w:spacing w:line="360" w:lineRule="auto"/>
              <w:rPr>
                <w:rFonts w:ascii="Times New Roman" w:eastAsia="宋体" w:hAnsi="Times New Roman" w:cs="Times New Roman"/>
                <w:szCs w:val="21"/>
                <w:lang w:val="de-DE"/>
              </w:rPr>
            </w:pPr>
            <w:r w:rsidRPr="005F2A37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9731B3">
              <w:rPr>
                <w:rFonts w:ascii="Times New Roman" w:eastAsia="宋体" w:hAnsi="Times New Roman" w:cs="Times New Roman" w:hint="eastAsia"/>
                <w:szCs w:val="21"/>
              </w:rPr>
              <w:t>本人已知晓若课程涉及实验教学且涉及重要危险源，本人为课程安全负责人，且课程须经过风险评估落实防范措施与应急处置方案后，</w:t>
            </w:r>
            <w:r w:rsidRPr="009731B3">
              <w:rPr>
                <w:rFonts w:ascii="Times New Roman" w:eastAsia="宋体" w:hAnsi="Times New Roman" w:cs="Times New Roman"/>
                <w:szCs w:val="21"/>
              </w:rPr>
              <w:t>方可开展实验教学</w:t>
            </w:r>
            <w:r w:rsidRPr="009731B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DD15F8" w:rsidRPr="005F2A37" w:rsidRDefault="00DD15F8" w:rsidP="00DD15F8">
            <w:pPr>
              <w:spacing w:line="360" w:lineRule="auto"/>
              <w:rPr>
                <w:rFonts w:ascii="Times New Roman" w:eastAsia="宋体" w:hAnsi="Times New Roman" w:cs="Times New Roman"/>
                <w:szCs w:val="21"/>
                <w:lang w:val="de-DE"/>
              </w:rPr>
            </w:pPr>
          </w:p>
          <w:p w:rsidR="00DD15F8" w:rsidRPr="005F2A37" w:rsidRDefault="00DD15F8" w:rsidP="00DD15F8">
            <w:pPr>
              <w:spacing w:line="360" w:lineRule="auto"/>
              <w:rPr>
                <w:rFonts w:ascii="Times New Roman" w:eastAsia="宋体" w:hAnsi="Times New Roman" w:cs="Times New Roman"/>
                <w:szCs w:val="21"/>
                <w:lang w:val="de-DE"/>
              </w:rPr>
            </w:pPr>
          </w:p>
          <w:p w:rsidR="00DD15F8" w:rsidRPr="00D940C5" w:rsidRDefault="00DD15F8" w:rsidP="00DD15F8">
            <w:pPr>
              <w:jc w:val="right"/>
              <w:rPr>
                <w:rFonts w:ascii="Times New Roman" w:eastAsia="宋体" w:hAnsi="Times New Roman" w:cs="Times New Roman"/>
                <w:szCs w:val="21"/>
                <w:lang w:val="de-DE"/>
              </w:rPr>
            </w:pPr>
            <w:r w:rsidRPr="005F2A37">
              <w:rPr>
                <w:rFonts w:ascii="宋体" w:eastAsia="宋体" w:hAnsi="Times New Roman" w:cs="Times New Roman" w:hint="eastAsia"/>
                <w:szCs w:val="21"/>
              </w:rPr>
              <w:t>签字：               年   月   日</w:t>
            </w:r>
          </w:p>
        </w:tc>
      </w:tr>
      <w:tr w:rsidR="00DD15F8" w:rsidRPr="00D940C5" w:rsidTr="00DD15F8">
        <w:trPr>
          <w:cantSplit/>
          <w:trHeight w:val="2902"/>
          <w:jc w:val="center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8" w:rsidRPr="00D940C5" w:rsidRDefault="00DD15F8" w:rsidP="00DD15F8">
            <w:pPr>
              <w:rPr>
                <w:rFonts w:ascii="宋体" w:eastAsia="宋体" w:hAnsi="Times New Roman" w:cs="Times New Roman"/>
                <w:szCs w:val="21"/>
              </w:rPr>
            </w:pPr>
            <w:r w:rsidRPr="00D940C5">
              <w:rPr>
                <w:rFonts w:ascii="宋体" w:eastAsia="宋体" w:hAnsi="Times New Roman" w:cs="Times New Roman" w:hint="eastAsia"/>
                <w:szCs w:val="21"/>
              </w:rPr>
              <w:t>培养单位审查意见：</w:t>
            </w:r>
          </w:p>
          <w:p w:rsidR="00DD15F8" w:rsidRPr="00D940C5" w:rsidRDefault="00DD15F8" w:rsidP="00DD15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D15F8" w:rsidRPr="00D940C5" w:rsidRDefault="00DD15F8" w:rsidP="00DD15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D15F8" w:rsidRPr="00D940C5" w:rsidRDefault="00DD15F8" w:rsidP="00DD15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D15F8" w:rsidRDefault="00DD15F8" w:rsidP="00DD15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D15F8" w:rsidRDefault="00DD15F8" w:rsidP="00DD15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D15F8" w:rsidRPr="00D940C5" w:rsidRDefault="00DD15F8" w:rsidP="00DD15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D15F8" w:rsidRPr="00D940C5" w:rsidRDefault="00DD15F8" w:rsidP="00DD15F8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DD15F8" w:rsidRPr="00D940C5" w:rsidRDefault="00DD15F8" w:rsidP="00DD15F8">
            <w:pPr>
              <w:jc w:val="right"/>
              <w:rPr>
                <w:rFonts w:ascii="宋体" w:eastAsia="宋体" w:hAnsi="Times New Roman" w:cs="Times New Roman"/>
                <w:szCs w:val="21"/>
              </w:rPr>
            </w:pPr>
            <w:r w:rsidRPr="00D940C5">
              <w:rPr>
                <w:rFonts w:ascii="宋体" w:eastAsia="宋体" w:hAnsi="Times New Roman" w:cs="Times New Roman" w:hint="eastAsia"/>
                <w:szCs w:val="21"/>
              </w:rPr>
              <w:t xml:space="preserve">                         负责人签字</w:t>
            </w:r>
            <w:r>
              <w:rPr>
                <w:rFonts w:ascii="宋体" w:eastAsia="宋体" w:hAnsi="Times New Roman" w:cs="Times New Roman" w:hint="eastAsia"/>
                <w:szCs w:val="21"/>
              </w:rPr>
              <w:t>：</w:t>
            </w:r>
            <w:r w:rsidRPr="00D940C5">
              <w:rPr>
                <w:rFonts w:ascii="宋体" w:eastAsia="宋体" w:hAnsi="Times New Roman" w:cs="Times New Roman" w:hint="eastAsia"/>
                <w:szCs w:val="21"/>
              </w:rPr>
              <w:t xml:space="preserve">             年   月   日</w:t>
            </w:r>
          </w:p>
        </w:tc>
      </w:tr>
    </w:tbl>
    <w:p w:rsidR="00D940C5" w:rsidRPr="00D940C5" w:rsidRDefault="00D940C5" w:rsidP="00D940C5">
      <w:pPr>
        <w:rPr>
          <w:rFonts w:ascii="宋体" w:eastAsia="宋体" w:hAnsi="宋体" w:cs="Times New Roman"/>
          <w:szCs w:val="21"/>
        </w:rPr>
      </w:pPr>
    </w:p>
    <w:p w:rsidR="009451DC" w:rsidRDefault="009451DC">
      <w:pPr>
        <w:widowControl/>
        <w:jc w:val="left"/>
        <w:rPr>
          <w:rFonts w:ascii="方正仿宋_GBK" w:eastAsia="方正仿宋_GBK"/>
          <w:sz w:val="32"/>
          <w:szCs w:val="32"/>
        </w:rPr>
      </w:pPr>
    </w:p>
    <w:sectPr w:rsidR="009451DC" w:rsidSect="006B3F0F">
      <w:pgSz w:w="11907" w:h="16840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0F74" w:rsidRDefault="00200F74" w:rsidP="00185467">
      <w:r>
        <w:separator/>
      </w:r>
    </w:p>
  </w:endnote>
  <w:endnote w:type="continuationSeparator" w:id="0">
    <w:p w:rsidR="00200F74" w:rsidRDefault="00200F74" w:rsidP="0018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0F74" w:rsidRDefault="00200F74" w:rsidP="00185467">
      <w:r>
        <w:separator/>
      </w:r>
    </w:p>
  </w:footnote>
  <w:footnote w:type="continuationSeparator" w:id="0">
    <w:p w:rsidR="00200F74" w:rsidRDefault="00200F74" w:rsidP="0018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00"/>
    <w:rsid w:val="00042BDD"/>
    <w:rsid w:val="00051258"/>
    <w:rsid w:val="000575D4"/>
    <w:rsid w:val="000759B4"/>
    <w:rsid w:val="000B2486"/>
    <w:rsid w:val="000F364B"/>
    <w:rsid w:val="00120715"/>
    <w:rsid w:val="00183B1A"/>
    <w:rsid w:val="00185467"/>
    <w:rsid w:val="001A3056"/>
    <w:rsid w:val="001A758E"/>
    <w:rsid w:val="00200F74"/>
    <w:rsid w:val="00207F0D"/>
    <w:rsid w:val="00251568"/>
    <w:rsid w:val="00261714"/>
    <w:rsid w:val="00270DF3"/>
    <w:rsid w:val="002B5A0D"/>
    <w:rsid w:val="002E0569"/>
    <w:rsid w:val="002E05E9"/>
    <w:rsid w:val="002F01E7"/>
    <w:rsid w:val="003315E4"/>
    <w:rsid w:val="0033662F"/>
    <w:rsid w:val="00396ADA"/>
    <w:rsid w:val="003B7ED1"/>
    <w:rsid w:val="00401256"/>
    <w:rsid w:val="0040470F"/>
    <w:rsid w:val="00426829"/>
    <w:rsid w:val="004956A4"/>
    <w:rsid w:val="004A0854"/>
    <w:rsid w:val="00512654"/>
    <w:rsid w:val="0052620F"/>
    <w:rsid w:val="00562E9E"/>
    <w:rsid w:val="00573DF9"/>
    <w:rsid w:val="00574692"/>
    <w:rsid w:val="00577C4B"/>
    <w:rsid w:val="00597000"/>
    <w:rsid w:val="005B52E6"/>
    <w:rsid w:val="005F2A37"/>
    <w:rsid w:val="00614501"/>
    <w:rsid w:val="00653E99"/>
    <w:rsid w:val="00683AED"/>
    <w:rsid w:val="006B3F0F"/>
    <w:rsid w:val="006C2288"/>
    <w:rsid w:val="007B0CA2"/>
    <w:rsid w:val="007B0E0D"/>
    <w:rsid w:val="007C27F1"/>
    <w:rsid w:val="00804F86"/>
    <w:rsid w:val="0085062A"/>
    <w:rsid w:val="008C72ED"/>
    <w:rsid w:val="008E10AE"/>
    <w:rsid w:val="00903FF6"/>
    <w:rsid w:val="00932CC1"/>
    <w:rsid w:val="00936EA0"/>
    <w:rsid w:val="009451DC"/>
    <w:rsid w:val="009731B3"/>
    <w:rsid w:val="00980A15"/>
    <w:rsid w:val="009A1EBE"/>
    <w:rsid w:val="009B2C58"/>
    <w:rsid w:val="00A53A39"/>
    <w:rsid w:val="00A91460"/>
    <w:rsid w:val="00A9683A"/>
    <w:rsid w:val="00AC6965"/>
    <w:rsid w:val="00AD660C"/>
    <w:rsid w:val="00AF1962"/>
    <w:rsid w:val="00B1038F"/>
    <w:rsid w:val="00B1694D"/>
    <w:rsid w:val="00B321B9"/>
    <w:rsid w:val="00BA1BC7"/>
    <w:rsid w:val="00BD46C7"/>
    <w:rsid w:val="00BE67B2"/>
    <w:rsid w:val="00C21094"/>
    <w:rsid w:val="00C533DC"/>
    <w:rsid w:val="00CE1CFC"/>
    <w:rsid w:val="00CF723E"/>
    <w:rsid w:val="00D47C4C"/>
    <w:rsid w:val="00D531E8"/>
    <w:rsid w:val="00D65026"/>
    <w:rsid w:val="00D940C5"/>
    <w:rsid w:val="00D94DAF"/>
    <w:rsid w:val="00DA04B0"/>
    <w:rsid w:val="00DA5657"/>
    <w:rsid w:val="00DD15F8"/>
    <w:rsid w:val="00E35E89"/>
    <w:rsid w:val="00E44961"/>
    <w:rsid w:val="00E5561C"/>
    <w:rsid w:val="00E7444F"/>
    <w:rsid w:val="00EA3AAE"/>
    <w:rsid w:val="00EA6C81"/>
    <w:rsid w:val="00F73F53"/>
    <w:rsid w:val="00FD408C"/>
    <w:rsid w:val="00FE7FAB"/>
    <w:rsid w:val="00FF314A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FD6CE"/>
  <w15:chartTrackingRefBased/>
  <w15:docId w15:val="{396D9B4C-883B-4406-AB56-77E10706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F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8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54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5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54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陈璐</dc:creator>
  <cp:keywords/>
  <dc:description/>
  <cp:lastModifiedBy>陈 泓宇</cp:lastModifiedBy>
  <cp:revision>49</cp:revision>
  <dcterms:created xsi:type="dcterms:W3CDTF">2023-04-23T01:43:00Z</dcterms:created>
  <dcterms:modified xsi:type="dcterms:W3CDTF">2023-05-15T01:20:00Z</dcterms:modified>
</cp:coreProperties>
</file>