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 1</w:t>
      </w:r>
    </w:p>
    <w:p>
      <w:pPr>
        <w:jc w:val="center"/>
        <w:rPr>
          <w:rFonts w:ascii="方正黑体_GBK" w:eastAsia="方正黑体_GBK"/>
          <w:sz w:val="32"/>
          <w:szCs w:val="32"/>
        </w:rPr>
      </w:pPr>
      <w:r>
        <w:rPr>
          <w:rFonts w:hint="eastAsia" w:ascii="方正小标宋_GBK" w:eastAsia="方正小标宋_GBK"/>
          <w:sz w:val="44"/>
          <w:szCs w:val="44"/>
        </w:rPr>
        <w:t>“含弘大讲堂”选题范围参考</w:t>
      </w:r>
    </w:p>
    <w:p>
      <w:pPr>
        <w:spacing w:line="570" w:lineRule="exact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>一、理论学习类</w:t>
      </w:r>
    </w:p>
    <w:p>
      <w:pPr>
        <w:spacing w:line="57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1.中国共产党百年奋斗的重大成就与历史经验</w:t>
      </w:r>
    </w:p>
    <w:p>
      <w:pPr>
        <w:spacing w:line="57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2.伟大建党精神和中国共产党精神谱系研究</w:t>
      </w:r>
    </w:p>
    <w:p>
      <w:pPr>
        <w:spacing w:line="57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3.百年未有之大变局下中国的机遇与挑战</w:t>
      </w:r>
    </w:p>
    <w:p>
      <w:pPr>
        <w:spacing w:line="57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4.习近平总书记“七一”讲话精神学习与阐释</w:t>
      </w:r>
    </w:p>
    <w:p>
      <w:pPr>
        <w:spacing w:line="57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4.十八大以来中国共产党治国理政的伟大成就与经验研究</w:t>
      </w:r>
    </w:p>
    <w:p>
      <w:pPr>
        <w:spacing w:line="57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5.党的十九届六中全会精神学习与阐释</w:t>
      </w:r>
    </w:p>
    <w:p>
      <w:pPr>
        <w:spacing w:line="57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6.党的二十大精神学习与阐释</w:t>
      </w:r>
      <w:bookmarkStart w:id="0" w:name="_GoBack"/>
      <w:bookmarkEnd w:id="0"/>
    </w:p>
    <w:p>
      <w:pPr>
        <w:spacing w:line="57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7.习近平总书记关于坚持“一国两制”和推进祖国统一的重要论述</w:t>
      </w:r>
    </w:p>
    <w:p>
      <w:pPr>
        <w:spacing w:line="57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8.习近平新时代中国特色社会主义思想的传统文化渊源</w:t>
      </w:r>
    </w:p>
    <w:p>
      <w:pPr>
        <w:spacing w:line="570" w:lineRule="exact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>二、学风建设类</w:t>
      </w:r>
    </w:p>
    <w:p>
      <w:pPr>
        <w:spacing w:line="57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1.弘扬科学家精神，加强学风建设</w:t>
      </w:r>
    </w:p>
    <w:p>
      <w:pPr>
        <w:spacing w:line="57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2.新时代高校文化在研究生学风建设中的作用</w:t>
      </w:r>
    </w:p>
    <w:p>
      <w:pPr>
        <w:spacing w:line="57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3.以“中国梦”引领研究生学风建设</w:t>
      </w:r>
    </w:p>
    <w:p>
      <w:pPr>
        <w:spacing w:line="57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4.强化研究生学术道德规范，提升研究生创新能力与素养</w:t>
      </w:r>
    </w:p>
    <w:p>
      <w:pPr>
        <w:spacing w:line="570" w:lineRule="exact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>三、热点时事类</w:t>
      </w:r>
    </w:p>
    <w:p>
      <w:pPr>
        <w:spacing w:line="57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1.解读“十四五”规划的重点内容</w:t>
      </w:r>
    </w:p>
    <w:p>
      <w:pPr>
        <w:spacing w:line="57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2.乡村振兴战略与农村区域经济协调发展</w:t>
      </w:r>
    </w:p>
    <w:p>
      <w:pPr>
        <w:spacing w:line="57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3.弘扬冬奥精神，铸造体育强国</w:t>
      </w:r>
    </w:p>
    <w:p>
      <w:pPr>
        <w:spacing w:line="57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4.解读后疫情时代下的大国外交政策</w:t>
      </w:r>
    </w:p>
    <w:p>
      <w:pPr>
        <w:spacing w:line="57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5.当今世界局势下和平与发展的内涵</w:t>
      </w:r>
    </w:p>
    <w:p>
      <w:pPr>
        <w:spacing w:line="570" w:lineRule="exact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>四、学科专业类</w:t>
      </w:r>
    </w:p>
    <w:p>
      <w:pPr>
        <w:spacing w:line="57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各单位根据实际情况自拟</w:t>
      </w:r>
    </w:p>
    <w:sectPr>
      <w:pgSz w:w="11906" w:h="16838"/>
      <w:pgMar w:top="1985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46808"/>
    <w:rsid w:val="00146808"/>
    <w:rsid w:val="001762D5"/>
    <w:rsid w:val="00191B39"/>
    <w:rsid w:val="001D07F7"/>
    <w:rsid w:val="00354BAC"/>
    <w:rsid w:val="00373F96"/>
    <w:rsid w:val="00403E02"/>
    <w:rsid w:val="004C7CB1"/>
    <w:rsid w:val="00586552"/>
    <w:rsid w:val="005C7CE7"/>
    <w:rsid w:val="005F404A"/>
    <w:rsid w:val="0068194A"/>
    <w:rsid w:val="00762559"/>
    <w:rsid w:val="009501F9"/>
    <w:rsid w:val="009E1B94"/>
    <w:rsid w:val="00A212EC"/>
    <w:rsid w:val="00A81B09"/>
    <w:rsid w:val="00B16488"/>
    <w:rsid w:val="00B7374F"/>
    <w:rsid w:val="00BA2AC7"/>
    <w:rsid w:val="00CB1837"/>
    <w:rsid w:val="00D44692"/>
    <w:rsid w:val="00D71D67"/>
    <w:rsid w:val="00DA13A4"/>
    <w:rsid w:val="00DF5BA8"/>
    <w:rsid w:val="00E9108D"/>
    <w:rsid w:val="00E94965"/>
    <w:rsid w:val="00ED788A"/>
    <w:rsid w:val="1A623840"/>
    <w:rsid w:val="1AFA5A34"/>
    <w:rsid w:val="37813899"/>
    <w:rsid w:val="50A322C5"/>
    <w:rsid w:val="6357079D"/>
    <w:rsid w:val="7897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批注文字 Char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3">
    <w:name w:val="批注主题 Char"/>
    <w:basedOn w:val="12"/>
    <w:link w:val="6"/>
    <w:semiHidden/>
    <w:qFormat/>
    <w:uiPriority w:val="99"/>
    <w:rPr>
      <w:b/>
      <w:bCs/>
    </w:rPr>
  </w:style>
  <w:style w:type="character" w:customStyle="1" w:styleId="14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69</Words>
  <Characters>394</Characters>
  <Lines>3</Lines>
  <Paragraphs>1</Paragraphs>
  <TotalTime>1</TotalTime>
  <ScaleCrop>false</ScaleCrop>
  <LinksUpToDate>false</LinksUpToDate>
  <CharactersWithSpaces>462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2022-04-12T07:04:00Z</dcterms:created>
  <dc:creator>410075652@qq.com</dc:creator>
  <cp:lastModifiedBy>答案是唯一</cp:lastModifiedBy>
  <dcterms:modified xsi:type="dcterms:W3CDTF">2022-04-12T07:31:49Z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80B5C7BCC3194D02B913D7C3282E3EB7</vt:lpwstr>
  </property>
</Properties>
</file>