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3520" w:firstLineChars="1100"/>
        <w:rPr>
          <w:sz w:val="32"/>
          <w:szCs w:val="32"/>
        </w:rPr>
      </w:pPr>
    </w:p>
    <w:p>
      <w:pPr>
        <w:spacing w:after="0" w:line="360" w:lineRule="auto"/>
        <w:ind w:firstLine="3420" w:firstLineChars="950"/>
        <w:rPr>
          <w:rFonts w:ascii="黑体" w:eastAsia="黑体"/>
          <w:sz w:val="36"/>
          <w:szCs w:val="36"/>
        </w:rPr>
      </w:pPr>
    </w:p>
    <w:p>
      <w:pPr>
        <w:spacing w:after="0" w:line="360" w:lineRule="auto"/>
        <w:ind w:firstLine="3420" w:firstLineChars="95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授权书</w:t>
      </w:r>
    </w:p>
    <w:p>
      <w:pPr>
        <w:spacing w:after="0" w:line="36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，兹授权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西南大学</w:t>
      </w:r>
      <w:r>
        <w:rPr>
          <w:rFonts w:hint="eastAsia" w:ascii="仿宋_GB2312" w:eastAsia="仿宋_GB2312"/>
          <w:sz w:val="32"/>
          <w:szCs w:val="32"/>
        </w:rPr>
        <w:t>将本人补偿代偿资助款打入以下账户：</w:t>
      </w:r>
    </w:p>
    <w:p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开户行：</w:t>
      </w:r>
    </w:p>
    <w:p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中国银行借记卡卡号：</w:t>
      </w:r>
    </w:p>
    <w:p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持卡人姓名：</w:t>
      </w:r>
    </w:p>
    <w:p>
      <w:pPr>
        <w:spacing w:after="0" w:line="360" w:lineRule="auto"/>
        <w:rPr>
          <w:rFonts w:hint="default" w:asciiTheme="minorEastAsia" w:hAnsiTheme="minorEastAsia" w:eastAsia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注：户头必须是中国银行的借记卡账户，其他银行账户或卡型（如信用卡）无效。持卡人</w:t>
      </w:r>
      <w:r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  <w:t>需是申请者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1"/>
          <w:szCs w:val="21"/>
          <w:lang w:val="en-US" w:eastAsia="zh-CN"/>
        </w:rPr>
        <w:t>本人。</w:t>
      </w:r>
    </w:p>
    <w:p>
      <w:pPr>
        <w:spacing w:after="0" w:line="360" w:lineRule="auto"/>
        <w:rPr>
          <w:rFonts w:ascii="仿宋_GB2312" w:eastAsia="仿宋_GB2312"/>
          <w:sz w:val="32"/>
          <w:szCs w:val="32"/>
        </w:rPr>
      </w:pPr>
    </w:p>
    <w:p>
      <w:pPr>
        <w:spacing w:after="0" w:line="360" w:lineRule="auto"/>
        <w:ind w:left="3040" w:hanging="3040" w:hanging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授权人签字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（手签）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spacing w:after="0" w:line="360" w:lineRule="auto"/>
        <w:ind w:left="3040" w:hanging="3040" w:hanging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spacing w:after="0" w:line="360" w:lineRule="auto"/>
        <w:rPr>
          <w:sz w:val="32"/>
          <w:szCs w:val="32"/>
          <w:u w:val="singl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114C"/>
    <w:rsid w:val="0005223E"/>
    <w:rsid w:val="00193E4D"/>
    <w:rsid w:val="00237229"/>
    <w:rsid w:val="00323B43"/>
    <w:rsid w:val="00384028"/>
    <w:rsid w:val="003D37D8"/>
    <w:rsid w:val="004358AB"/>
    <w:rsid w:val="004E62F0"/>
    <w:rsid w:val="00751667"/>
    <w:rsid w:val="007B3830"/>
    <w:rsid w:val="00820B63"/>
    <w:rsid w:val="00831D45"/>
    <w:rsid w:val="008B7726"/>
    <w:rsid w:val="00A7114C"/>
    <w:rsid w:val="00E42599"/>
    <w:rsid w:val="00E6002A"/>
    <w:rsid w:val="00EC7FFB"/>
    <w:rsid w:val="00F63A37"/>
    <w:rsid w:val="1F4D10C6"/>
    <w:rsid w:val="553D0656"/>
    <w:rsid w:val="68FA43B7"/>
    <w:rsid w:val="7D2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2014-12-01T06:27:00Z</dcterms:created>
  <dc:creator>Administrator</dc:creator>
  <cp:lastModifiedBy>地瓜二世</cp:lastModifiedBy>
  <cp:lastPrinted>2014-12-02T03:02:00Z</cp:lastPrinted>
  <dcterms:modified xsi:type="dcterms:W3CDTF">2020-05-09T08:41:04Z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