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92" w:type="dxa"/>
        <w:jc w:val="center"/>
        <w:tblInd w:w="108" w:type="dxa"/>
        <w:tblLook w:val="04A0"/>
      </w:tblPr>
      <w:tblGrid>
        <w:gridCol w:w="960"/>
        <w:gridCol w:w="3402"/>
        <w:gridCol w:w="4536"/>
        <w:gridCol w:w="2268"/>
        <w:gridCol w:w="2726"/>
      </w:tblGrid>
      <w:tr w:rsidR="00231DB0" w:rsidRPr="00B96268" w:rsidTr="00D00919">
        <w:trPr>
          <w:trHeight w:val="450"/>
          <w:jc w:val="center"/>
        </w:trPr>
        <w:tc>
          <w:tcPr>
            <w:tcW w:w="13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DB0" w:rsidRPr="00B833D1" w:rsidRDefault="00231DB0" w:rsidP="00FB3F24">
            <w:pPr>
              <w:spacing w:line="360" w:lineRule="exac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B833D1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 </w:t>
            </w:r>
          </w:p>
          <w:p w:rsidR="00231DB0" w:rsidRPr="007D31F3" w:rsidRDefault="007D31F3" w:rsidP="007D31F3">
            <w:pPr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7D31F3">
              <w:rPr>
                <w:rFonts w:ascii="仿宋_GB2312" w:eastAsia="仿宋_GB2312" w:hAnsi="宋体" w:cs="Times New Roman" w:hint="eastAsia"/>
                <w:b/>
                <w:sz w:val="36"/>
                <w:szCs w:val="36"/>
              </w:rPr>
              <w:t xml:space="preserve">项 目 </w:t>
            </w:r>
            <w:r w:rsidR="00231DB0" w:rsidRPr="007D31F3">
              <w:rPr>
                <w:rFonts w:ascii="仿宋_GB2312" w:eastAsia="仿宋_GB2312" w:hAnsi="宋体" w:cs="Times New Roman" w:hint="eastAsia"/>
                <w:b/>
                <w:sz w:val="36"/>
                <w:szCs w:val="36"/>
              </w:rPr>
              <w:t>申</w:t>
            </w:r>
            <w:r w:rsidRPr="007D31F3">
              <w:rPr>
                <w:rFonts w:ascii="仿宋_GB2312" w:eastAsia="仿宋_GB2312" w:hAnsi="宋体" w:cs="Times New Roman" w:hint="eastAsia"/>
                <w:b/>
                <w:sz w:val="36"/>
                <w:szCs w:val="36"/>
              </w:rPr>
              <w:t xml:space="preserve"> </w:t>
            </w:r>
            <w:r w:rsidR="00231DB0" w:rsidRPr="007D31F3">
              <w:rPr>
                <w:rFonts w:ascii="仿宋_GB2312" w:eastAsia="仿宋_GB2312" w:hAnsi="宋体" w:cs="Times New Roman" w:hint="eastAsia"/>
                <w:b/>
                <w:sz w:val="36"/>
                <w:szCs w:val="36"/>
              </w:rPr>
              <w:t>报</w:t>
            </w:r>
            <w:r w:rsidRPr="007D31F3">
              <w:rPr>
                <w:rFonts w:ascii="仿宋_GB2312" w:eastAsia="仿宋_GB2312" w:hAnsi="宋体" w:cs="Times New Roman" w:hint="eastAsia"/>
                <w:b/>
                <w:sz w:val="36"/>
                <w:szCs w:val="36"/>
              </w:rPr>
              <w:t xml:space="preserve"> </w:t>
            </w:r>
            <w:r w:rsidR="00231DB0" w:rsidRPr="007D31F3">
              <w:rPr>
                <w:rFonts w:ascii="仿宋_GB2312" w:eastAsia="仿宋_GB2312" w:hAnsi="宋体" w:cs="Times New Roman" w:hint="eastAsia"/>
                <w:b/>
                <w:sz w:val="36"/>
                <w:szCs w:val="36"/>
              </w:rPr>
              <w:t>汇</w:t>
            </w:r>
            <w:r w:rsidRPr="007D31F3">
              <w:rPr>
                <w:rFonts w:ascii="仿宋_GB2312" w:eastAsia="仿宋_GB2312" w:hAnsi="宋体" w:cs="Times New Roman" w:hint="eastAsia"/>
                <w:b/>
                <w:sz w:val="36"/>
                <w:szCs w:val="36"/>
              </w:rPr>
              <w:t xml:space="preserve"> </w:t>
            </w:r>
            <w:r w:rsidR="00231DB0" w:rsidRPr="007D31F3">
              <w:rPr>
                <w:rFonts w:ascii="仿宋_GB2312" w:eastAsia="仿宋_GB2312" w:hAnsi="宋体" w:cs="Times New Roman" w:hint="eastAsia"/>
                <w:b/>
                <w:sz w:val="36"/>
                <w:szCs w:val="36"/>
              </w:rPr>
              <w:t>总</w:t>
            </w:r>
            <w:r w:rsidRPr="007D31F3">
              <w:rPr>
                <w:rFonts w:ascii="仿宋_GB2312" w:eastAsia="仿宋_GB2312" w:hAnsi="宋体" w:cs="Times New Roman" w:hint="eastAsia"/>
                <w:b/>
                <w:sz w:val="36"/>
                <w:szCs w:val="36"/>
              </w:rPr>
              <w:t xml:space="preserve"> </w:t>
            </w:r>
            <w:r w:rsidR="00231DB0" w:rsidRPr="007D31F3">
              <w:rPr>
                <w:rFonts w:ascii="仿宋_GB2312" w:eastAsia="仿宋_GB2312" w:hAnsi="宋体" w:cs="Times New Roman" w:hint="eastAsia"/>
                <w:b/>
                <w:sz w:val="36"/>
                <w:szCs w:val="36"/>
              </w:rPr>
              <w:t>表</w:t>
            </w:r>
          </w:p>
        </w:tc>
      </w:tr>
      <w:tr w:rsidR="00231DB0" w:rsidRPr="00B96268" w:rsidTr="00D00919">
        <w:trPr>
          <w:trHeight w:val="555"/>
          <w:jc w:val="center"/>
        </w:trPr>
        <w:tc>
          <w:tcPr>
            <w:tcW w:w="138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1DB0" w:rsidRPr="00B96268" w:rsidRDefault="00231DB0" w:rsidP="00FB3F2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962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</w:t>
            </w:r>
            <w:r w:rsidR="006C190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培养</w:t>
            </w:r>
            <w:r w:rsidRPr="00B962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单位(公章)：</w:t>
            </w:r>
            <w:r w:rsidRPr="00B96268">
              <w:rPr>
                <w:rFonts w:ascii="黑体" w:eastAsia="黑体" w:hAnsi="黑体" w:cs="宋体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r w:rsidRPr="00B96268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B96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</w:t>
            </w:r>
            <w:r w:rsidRPr="00B962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</w:t>
            </w:r>
            <w:r w:rsidRPr="00B96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Pr="00B96268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Pr="00B96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B962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  <w:r w:rsidRPr="00B96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 w:rsidRPr="00B96268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B96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B962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电子邮件：</w:t>
            </w:r>
            <w:r w:rsidRPr="00B96268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</w:tc>
      </w:tr>
      <w:tr w:rsidR="00231DB0" w:rsidRPr="00B96268" w:rsidTr="00FB3F24">
        <w:trPr>
          <w:trHeight w:val="6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962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962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适用专业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申报人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B96268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申报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类型</w:t>
            </w:r>
            <w:r w:rsidR="00FB3F24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（新编、修订）</w:t>
            </w:r>
          </w:p>
        </w:tc>
      </w:tr>
      <w:tr w:rsidR="00231DB0" w:rsidRPr="00B96268" w:rsidTr="00FB3F24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C107F4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31DB0" w:rsidRPr="00B96268" w:rsidTr="00FB3F24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C107F4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31DB0" w:rsidRPr="00B96268" w:rsidTr="00FB3F24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C107F4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31DB0" w:rsidRPr="00B96268" w:rsidTr="00FB3F24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782BDC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31DB0" w:rsidRPr="00B96268" w:rsidTr="00FB3F24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31DB0" w:rsidRPr="00B96268" w:rsidTr="00FB3F24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31DB0" w:rsidRPr="00B96268" w:rsidTr="00FB3F24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31DB0" w:rsidRPr="00B96268" w:rsidTr="00FB3F24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626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962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962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626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962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31DB0" w:rsidRPr="00B96268" w:rsidTr="00FB3F24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704BD" w:rsidRDefault="00231DB0" w:rsidP="00D009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962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626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962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31DB0" w:rsidRPr="00B96268" w:rsidTr="00FB3F24">
        <w:trPr>
          <w:trHeight w:val="52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626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962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962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B96268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B0" w:rsidRPr="00B96268" w:rsidRDefault="00231DB0" w:rsidP="00D009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9626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773C6" w:rsidRDefault="00760B80"/>
    <w:sectPr w:rsidR="009773C6" w:rsidSect="00231D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80" w:rsidRDefault="00760B80" w:rsidP="00231DB0">
      <w:r>
        <w:separator/>
      </w:r>
    </w:p>
  </w:endnote>
  <w:endnote w:type="continuationSeparator" w:id="0">
    <w:p w:rsidR="00760B80" w:rsidRDefault="00760B80" w:rsidP="00231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80" w:rsidRDefault="00760B80" w:rsidP="00231DB0">
      <w:r>
        <w:separator/>
      </w:r>
    </w:p>
  </w:footnote>
  <w:footnote w:type="continuationSeparator" w:id="0">
    <w:p w:rsidR="00760B80" w:rsidRDefault="00760B80" w:rsidP="00231D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1DB0"/>
    <w:rsid w:val="00207637"/>
    <w:rsid w:val="00231DB0"/>
    <w:rsid w:val="003B5A85"/>
    <w:rsid w:val="006C1900"/>
    <w:rsid w:val="00760B80"/>
    <w:rsid w:val="007D31F3"/>
    <w:rsid w:val="008752F0"/>
    <w:rsid w:val="008F4809"/>
    <w:rsid w:val="00B833D1"/>
    <w:rsid w:val="00C33CE5"/>
    <w:rsid w:val="00CA2C64"/>
    <w:rsid w:val="00D7297B"/>
    <w:rsid w:val="00FB05C3"/>
    <w:rsid w:val="00FB3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1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1D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1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1D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段有德</cp:lastModifiedBy>
  <cp:revision>7</cp:revision>
  <cp:lastPrinted>2018-08-10T08:41:00Z</cp:lastPrinted>
  <dcterms:created xsi:type="dcterms:W3CDTF">2018-08-10T07:38:00Z</dcterms:created>
  <dcterms:modified xsi:type="dcterms:W3CDTF">2019-04-03T09:42:00Z</dcterms:modified>
</cp:coreProperties>
</file>