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2019年西南大学研究生第一期“新疆应用职业技术学院支教团”报名表</w:t>
      </w:r>
    </w:p>
    <w:tbl>
      <w:tblPr>
        <w:tblStyle w:val="5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812"/>
        <w:gridCol w:w="817"/>
        <w:gridCol w:w="1221"/>
        <w:gridCol w:w="462"/>
        <w:gridCol w:w="958"/>
        <w:gridCol w:w="1027"/>
        <w:gridCol w:w="678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民族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籍贯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培养单位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导师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2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硕士类型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年级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学号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拟任教专业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身份证号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是否服从调剂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普通话等级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是否取得</w:t>
            </w:r>
          </w:p>
          <w:p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教师资格证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QQ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6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学习经历</w:t>
            </w:r>
          </w:p>
        </w:tc>
        <w:tc>
          <w:tcPr>
            <w:tcW w:w="7423" w:type="dxa"/>
            <w:gridSpan w:val="8"/>
          </w:tcPr>
          <w:p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hAnsi="仿宋" w:eastAsia="仿宋"/>
                <w:color w:val="FFFF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教学实习经历（师范生填写）</w:t>
            </w:r>
          </w:p>
        </w:tc>
        <w:tc>
          <w:tcPr>
            <w:tcW w:w="7423" w:type="dxa"/>
            <w:gridSpan w:val="8"/>
          </w:tcPr>
          <w:p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实习或工作经历（非师范生填写）</w:t>
            </w:r>
          </w:p>
        </w:tc>
        <w:tc>
          <w:tcPr>
            <w:tcW w:w="7423" w:type="dxa"/>
            <w:gridSpan w:val="8"/>
          </w:tcPr>
          <w:p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社会实践、学生工作经历</w:t>
            </w:r>
          </w:p>
        </w:tc>
        <w:tc>
          <w:tcPr>
            <w:tcW w:w="7423" w:type="dxa"/>
            <w:gridSpan w:val="8"/>
          </w:tcPr>
          <w:p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获奖情况</w:t>
            </w:r>
          </w:p>
        </w:tc>
        <w:tc>
          <w:tcPr>
            <w:tcW w:w="7423" w:type="dxa"/>
            <w:gridSpan w:val="8"/>
          </w:tcPr>
          <w:p>
            <w:pPr>
              <w:tabs>
                <w:tab w:val="left" w:pos="2120"/>
              </w:tabs>
              <w:snapToGrid w:val="0"/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exac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个人承诺</w:t>
            </w:r>
          </w:p>
        </w:tc>
        <w:tc>
          <w:tcPr>
            <w:tcW w:w="7423" w:type="dxa"/>
            <w:gridSpan w:val="8"/>
            <w:vAlign w:val="center"/>
          </w:tcPr>
          <w:p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本人承诺以上信息全部属实，自愿参与2019年西南大学研究生第一期“新疆应用职业技术学院支教团”实践活动，并承诺遵守学校各项规章制度，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</w:rPr>
              <w:t>服从支教安排，认真完成各项支教任务。</w:t>
            </w:r>
          </w:p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个人签名</w:t>
            </w:r>
            <w:r>
              <w:rPr>
                <w:rFonts w:ascii="仿宋" w:hAnsi="仿宋" w:eastAsia="仿宋" w:cs="MS Mincho"/>
                <w:sz w:val="28"/>
              </w:rPr>
              <w:t>：</w:t>
            </w:r>
          </w:p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exact"/>
          <w:jc w:val="center"/>
        </w:trPr>
        <w:tc>
          <w:tcPr>
            <w:tcW w:w="192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导师意见</w:t>
            </w:r>
          </w:p>
        </w:tc>
        <w:tc>
          <w:tcPr>
            <w:tcW w:w="7423" w:type="dxa"/>
            <w:gridSpan w:val="8"/>
            <w:vAlign w:val="center"/>
          </w:tcPr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color w:val="FF0000"/>
                <w:sz w:val="28"/>
              </w:rPr>
            </w:pPr>
          </w:p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导师签名</w:t>
            </w:r>
            <w:r>
              <w:rPr>
                <w:rFonts w:ascii="仿宋" w:hAnsi="仿宋" w:eastAsia="仿宋" w:cs="MS Mincho"/>
                <w:sz w:val="28"/>
              </w:rPr>
              <w:t>：</w:t>
            </w:r>
          </w:p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color w:val="FF000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924" w:type="dxa"/>
            <w:vAlign w:val="center"/>
          </w:tcPr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培养单位</w:t>
            </w:r>
          </w:p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7423" w:type="dxa"/>
            <w:gridSpan w:val="8"/>
            <w:vAlign w:val="center"/>
          </w:tcPr>
          <w:p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6552"/>
              </w:tabs>
              <w:wordWrap w:val="0"/>
              <w:spacing w:line="360" w:lineRule="auto"/>
              <w:ind w:firstLine="1120" w:firstLineChars="40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培养单位盖章        </w:t>
            </w:r>
          </w:p>
          <w:p>
            <w:pPr>
              <w:tabs>
                <w:tab w:val="left" w:pos="6552"/>
              </w:tabs>
              <w:wordWrap w:val="0"/>
              <w:spacing w:line="360" w:lineRule="auto"/>
              <w:ind w:firstLine="2940" w:firstLineChars="10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924" w:type="dxa"/>
            <w:vAlign w:val="center"/>
          </w:tcPr>
          <w:p>
            <w:pPr>
              <w:tabs>
                <w:tab w:val="left" w:pos="6552"/>
              </w:tabs>
              <w:wordWrap w:val="0"/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学校意见</w:t>
            </w:r>
          </w:p>
        </w:tc>
        <w:tc>
          <w:tcPr>
            <w:tcW w:w="7423" w:type="dxa"/>
            <w:gridSpan w:val="8"/>
            <w:vAlign w:val="center"/>
          </w:tcPr>
          <w:p>
            <w:pPr>
              <w:tabs>
                <w:tab w:val="left" w:pos="6552"/>
              </w:tabs>
              <w:wordWrap w:val="0"/>
              <w:spacing w:line="360" w:lineRule="auto"/>
              <w:rPr>
                <w:rFonts w:ascii="仿宋" w:hAnsi="仿宋" w:eastAsia="仿宋"/>
                <w:sz w:val="28"/>
              </w:rPr>
            </w:pPr>
          </w:p>
          <w:p>
            <w:pPr>
              <w:tabs>
                <w:tab w:val="left" w:pos="6552"/>
              </w:tabs>
              <w:wordWrap w:val="0"/>
              <w:spacing w:line="360" w:lineRule="auto"/>
              <w:ind w:firstLine="1120" w:firstLineChars="40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党委研工部盖章      </w:t>
            </w:r>
          </w:p>
          <w:p>
            <w:pPr>
              <w:tabs>
                <w:tab w:val="left" w:pos="6552"/>
              </w:tabs>
              <w:wordWrap w:val="0"/>
              <w:spacing w:line="360" w:lineRule="auto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  月   日    </w:t>
            </w:r>
          </w:p>
        </w:tc>
      </w:tr>
    </w:tbl>
    <w:p>
      <w:pPr>
        <w:spacing w:line="340" w:lineRule="exact"/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（说明：拟任教专业可按意愿顺序填写两门；个人经历从高中开始。）</w:t>
      </w:r>
    </w:p>
    <w:p>
      <w:pPr>
        <w:spacing w:line="340" w:lineRule="exact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西南大学研究生会制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08D"/>
    <w:rsid w:val="00034B5C"/>
    <w:rsid w:val="001030A7"/>
    <w:rsid w:val="00190C5D"/>
    <w:rsid w:val="0020752D"/>
    <w:rsid w:val="00227BB7"/>
    <w:rsid w:val="00231737"/>
    <w:rsid w:val="00263A7B"/>
    <w:rsid w:val="002C3889"/>
    <w:rsid w:val="003907F1"/>
    <w:rsid w:val="003A6DBA"/>
    <w:rsid w:val="003C3B5A"/>
    <w:rsid w:val="003D2A12"/>
    <w:rsid w:val="0048061A"/>
    <w:rsid w:val="00491831"/>
    <w:rsid w:val="004C7CA9"/>
    <w:rsid w:val="004D0426"/>
    <w:rsid w:val="004E07CB"/>
    <w:rsid w:val="005100A4"/>
    <w:rsid w:val="0061426F"/>
    <w:rsid w:val="006440FC"/>
    <w:rsid w:val="007105FA"/>
    <w:rsid w:val="007236E7"/>
    <w:rsid w:val="00733852"/>
    <w:rsid w:val="00741ACA"/>
    <w:rsid w:val="00762F3D"/>
    <w:rsid w:val="007C7B1C"/>
    <w:rsid w:val="007F0FCF"/>
    <w:rsid w:val="00864645"/>
    <w:rsid w:val="008C21CB"/>
    <w:rsid w:val="008C5073"/>
    <w:rsid w:val="008F3525"/>
    <w:rsid w:val="00910EBE"/>
    <w:rsid w:val="00937F31"/>
    <w:rsid w:val="009E3BD5"/>
    <w:rsid w:val="00A9003E"/>
    <w:rsid w:val="00A93055"/>
    <w:rsid w:val="00BB5899"/>
    <w:rsid w:val="00C05524"/>
    <w:rsid w:val="00C20B0C"/>
    <w:rsid w:val="00C50426"/>
    <w:rsid w:val="00CA0D6F"/>
    <w:rsid w:val="00CC008D"/>
    <w:rsid w:val="00CF6819"/>
    <w:rsid w:val="00DA6E9E"/>
    <w:rsid w:val="00DE3C8B"/>
    <w:rsid w:val="00E269F7"/>
    <w:rsid w:val="00F6160B"/>
    <w:rsid w:val="0A4905D4"/>
    <w:rsid w:val="1DA179CC"/>
    <w:rsid w:val="44AE479F"/>
    <w:rsid w:val="44D51406"/>
    <w:rsid w:val="4B615A35"/>
    <w:rsid w:val="4DAC52E2"/>
    <w:rsid w:val="57F401E4"/>
    <w:rsid w:val="5DE0792C"/>
    <w:rsid w:val="63CC71C4"/>
    <w:rsid w:val="65FC13BF"/>
    <w:rsid w:val="72112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bt.sicau.me</Company>
  <Pages>3</Pages>
  <Words>85</Words>
  <Characters>489</Characters>
  <Lines>4</Lines>
  <Paragraphs>1</Paragraphs>
  <TotalTime>23</TotalTime>
  <ScaleCrop>false</ScaleCrop>
  <LinksUpToDate>false</LinksUpToDate>
  <CharactersWithSpaces>573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2016-10-10T05:10:00Z</dcterms:created>
  <dc:creator>happy7914</dc:creator>
  <cp:lastModifiedBy>Administrator</cp:lastModifiedBy>
  <dcterms:modified xsi:type="dcterms:W3CDTF">2018-11-16T13:18:21Z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