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1F" w:rsidRDefault="00A1438B">
      <w:pPr>
        <w:spacing w:line="48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6A7009" w:rsidRDefault="006A7009" w:rsidP="006A7009">
      <w:pPr>
        <w:spacing w:line="560" w:lineRule="exact"/>
        <w:rPr>
          <w:rFonts w:ascii="Times New Roman" w:eastAsia="方正黑体_GBK" w:hAnsi="Times New Roman" w:cs="Times New Roman" w:hint="eastAsia"/>
          <w:kern w:val="0"/>
          <w:sz w:val="32"/>
          <w:szCs w:val="32"/>
        </w:rPr>
      </w:pPr>
    </w:p>
    <w:p w:rsidR="006A7009" w:rsidRDefault="006A7009" w:rsidP="006A7009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</w:pPr>
      <w:r w:rsidRPr="006A7009">
        <w:rPr>
          <w:rFonts w:ascii="Times New Roman" w:eastAsia="方正小标宋简体" w:hAnsi="Times New Roman" w:cs="Times New Roman"/>
          <w:kern w:val="0"/>
          <w:sz w:val="44"/>
          <w:szCs w:val="44"/>
        </w:rPr>
        <w:t>西南大学</w:t>
      </w:r>
      <w:r w:rsidRPr="006A7009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首届</w:t>
      </w:r>
      <w:r w:rsidRPr="006A7009">
        <w:rPr>
          <w:rFonts w:ascii="Times New Roman" w:eastAsia="方正小标宋简体" w:hAnsi="Times New Roman" w:cs="Times New Roman"/>
          <w:kern w:val="0"/>
          <w:sz w:val="44"/>
          <w:szCs w:val="44"/>
        </w:rPr>
        <w:t>优秀研究生导学团队</w:t>
      </w:r>
      <w:r w:rsidRPr="006A7009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推选活动</w:t>
      </w:r>
    </w:p>
    <w:p w:rsidR="006A7009" w:rsidRPr="006A7009" w:rsidRDefault="006A7009" w:rsidP="006A7009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6A7009">
        <w:rPr>
          <w:rFonts w:ascii="Times New Roman" w:eastAsia="方正小标宋简体" w:hAnsi="Times New Roman" w:cs="Times New Roman"/>
          <w:kern w:val="0"/>
          <w:sz w:val="44"/>
          <w:szCs w:val="44"/>
        </w:rPr>
        <w:t>挂网材料清单</w:t>
      </w:r>
    </w:p>
    <w:p w:rsidR="00DF791F" w:rsidRPr="006A7009" w:rsidRDefault="00DF791F">
      <w:pPr>
        <w:widowControl/>
        <w:spacing w:line="48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DF791F" w:rsidRDefault="00DF791F">
      <w:pPr>
        <w:widowControl/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DF791F" w:rsidRDefault="00A1438B">
      <w:pPr>
        <w:widowControl/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因宣传推广工作需要，各参选团队报名时需提交以下材料：</w:t>
      </w:r>
    </w:p>
    <w:p w:rsidR="00DF791F" w:rsidRDefault="00A1438B">
      <w:pPr>
        <w:widowControl/>
        <w:numPr>
          <w:ilvl w:val="0"/>
          <w:numId w:val="1"/>
        </w:numPr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参选团队文字材料介绍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其中需包括团队导师（组）基本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情况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参选团队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育人理念、主要成果等，字数不超过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150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字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；</w:t>
      </w:r>
    </w:p>
    <w:p w:rsidR="00DF791F" w:rsidRDefault="00A1438B">
      <w:pPr>
        <w:widowControl/>
        <w:numPr>
          <w:ilvl w:val="0"/>
          <w:numId w:val="1"/>
        </w:numPr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参选团队导师照片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或导师组合照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照片需为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jpg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格式，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大小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2M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团队名称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导师（组）照片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；</w:t>
      </w:r>
    </w:p>
    <w:p w:rsidR="00DF791F" w:rsidRDefault="00A1438B">
      <w:pPr>
        <w:widowControl/>
        <w:numPr>
          <w:ilvl w:val="0"/>
          <w:numId w:val="1"/>
        </w:numPr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参选团队全体成员合照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照片需为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jpg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格式，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大小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2M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团队名称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团队合照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；</w:t>
      </w:r>
    </w:p>
    <w:p w:rsidR="00DF791F" w:rsidRDefault="00A1438B">
      <w:pPr>
        <w:widowControl/>
        <w:numPr>
          <w:ilvl w:val="0"/>
          <w:numId w:val="1"/>
        </w:numPr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参选团队工作照片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3-4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提供不同场景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下体现团队文化的照片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学习、实践、团建等），照片需为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jpg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格式，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大小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2M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团队名称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工作照片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；</w:t>
      </w:r>
    </w:p>
    <w:p w:rsidR="00DF791F" w:rsidRDefault="00A1438B">
      <w:pPr>
        <w:widowControl/>
        <w:numPr>
          <w:ilvl w:val="0"/>
          <w:numId w:val="1"/>
        </w:numPr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参选团队研究生成员所获成果照片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3-5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照片需为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jpg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格式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，大小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2M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团队名称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成果照片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；</w:t>
      </w:r>
    </w:p>
    <w:p w:rsidR="00DF791F" w:rsidRDefault="00A1438B">
      <w:pPr>
        <w:widowControl/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六、参选团队介绍视频。视频不超过三分钟，需为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mp4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格式，大小不超过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0.5G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，清晰度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需支持在微信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等主流媒体平台宣传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DF791F" w:rsidRDefault="00A1438B">
      <w:pPr>
        <w:widowControl/>
        <w:spacing w:line="4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以上宣传材料需于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日（星期五）前以压缩包格式发送至电子邮箱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swuxueshubu@163.com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，压缩包以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培养单位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团队名称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挂网材料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</w:t>
      </w:r>
      <w:r>
        <w:rPr>
          <w:rFonts w:ascii="Times New Roman" w:eastAsia="方正仿宋_GBK" w:hAnsi="Times New Roman" w:cs="Times New Roman"/>
          <w:sz w:val="32"/>
          <w:szCs w:val="32"/>
        </w:rPr>
        <w:t>，逾期不再受理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DF791F" w:rsidRDefault="00A1438B">
      <w:pPr>
        <w:widowControl/>
        <w:spacing w:line="48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联系人：钟同学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18315192973</w:t>
      </w:r>
    </w:p>
    <w:sectPr w:rsidR="00DF791F" w:rsidSect="00DF791F">
      <w:pgSz w:w="11906" w:h="16838"/>
      <w:pgMar w:top="2098" w:right="1474" w:bottom="1985" w:left="1588" w:header="851" w:footer="992" w:gutter="0"/>
      <w:cols w:space="425"/>
      <w:docGrid w:type="lines"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8B" w:rsidRDefault="00A1438B" w:rsidP="006A7009">
      <w:r>
        <w:separator/>
      </w:r>
    </w:p>
  </w:endnote>
  <w:endnote w:type="continuationSeparator" w:id="0">
    <w:p w:rsidR="00A1438B" w:rsidRDefault="00A1438B" w:rsidP="006A7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8B" w:rsidRDefault="00A1438B" w:rsidP="006A7009">
      <w:r>
        <w:separator/>
      </w:r>
    </w:p>
  </w:footnote>
  <w:footnote w:type="continuationSeparator" w:id="0">
    <w:p w:rsidR="00A1438B" w:rsidRDefault="00A1438B" w:rsidP="006A7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91F"/>
    <w:rsid w:val="006A7009"/>
    <w:rsid w:val="00A1438B"/>
    <w:rsid w:val="00DF791F"/>
    <w:rsid w:val="624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1F"/>
    <w:pPr>
      <w:widowControl w:val="0"/>
      <w:jc w:val="both"/>
    </w:pPr>
    <w:rPr>
      <w:rFonts w:ascii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F791F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F7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F79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7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明汝</dc:creator>
  <cp:lastModifiedBy>user</cp:lastModifiedBy>
  <cp:revision>10</cp:revision>
  <dcterms:created xsi:type="dcterms:W3CDTF">2019-04-22T03:52:00Z</dcterms:created>
  <dcterms:modified xsi:type="dcterms:W3CDTF">2019-05-05T01:49:00Z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