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5B4" w:rsidRDefault="005D4D8F">
      <w:pPr>
        <w:widowControl/>
        <w:jc w:val="left"/>
        <w:rPr>
          <w:rFonts w:ascii="Times New Roman" w:eastAsia="方正小标宋简体" w:hAnsi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 w:hint="eastAsia"/>
          <w:color w:val="000000"/>
          <w:sz w:val="44"/>
          <w:szCs w:val="44"/>
        </w:rPr>
        <w:t>附件</w:t>
      </w:r>
      <w:r>
        <w:rPr>
          <w:rFonts w:ascii="Times New Roman" w:eastAsia="方正小标宋简体" w:hAnsi="Times New Roman" w:hint="eastAsia"/>
          <w:color w:val="000000"/>
          <w:sz w:val="44"/>
          <w:szCs w:val="44"/>
        </w:rPr>
        <w:t>1</w:t>
      </w:r>
    </w:p>
    <w:p w:rsidR="00FF75B4" w:rsidRDefault="005D4D8F">
      <w:pPr>
        <w:widowControl/>
        <w:jc w:val="center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方正小标宋简体" w:hAnsi="Times New Roman" w:hint="eastAsia"/>
          <w:color w:val="000000"/>
          <w:sz w:val="44"/>
          <w:szCs w:val="44"/>
        </w:rPr>
        <w:t>校级</w:t>
      </w:r>
      <w:r>
        <w:rPr>
          <w:rFonts w:ascii="Times New Roman" w:eastAsia="方正小标宋简体" w:hAnsi="Times New Roman" w:hint="eastAsia"/>
          <w:color w:val="000000"/>
          <w:sz w:val="44"/>
          <w:szCs w:val="44"/>
        </w:rPr>
        <w:t>研究生</w:t>
      </w:r>
      <w:r>
        <w:rPr>
          <w:rFonts w:ascii="Times New Roman" w:eastAsia="方正小标宋简体" w:hAnsi="Times New Roman" w:hint="eastAsia"/>
          <w:color w:val="000000"/>
          <w:sz w:val="44"/>
          <w:szCs w:val="44"/>
        </w:rPr>
        <w:t>样板支部名单</w:t>
      </w:r>
    </w:p>
    <w:tbl>
      <w:tblPr>
        <w:tblW w:w="9840" w:type="dxa"/>
        <w:jc w:val="center"/>
        <w:tblLook w:val="04A0" w:firstRow="1" w:lastRow="0" w:firstColumn="1" w:lastColumn="0" w:noHBand="0" w:noVBand="1"/>
      </w:tblPr>
      <w:tblGrid>
        <w:gridCol w:w="825"/>
        <w:gridCol w:w="3576"/>
        <w:gridCol w:w="5496"/>
      </w:tblGrid>
      <w:tr w:rsidR="00FF75B4">
        <w:trPr>
          <w:trHeight w:val="315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B4" w:rsidRDefault="005D4D8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B4" w:rsidRDefault="005D4D8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二级党组织名称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B4" w:rsidRDefault="005D4D8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支部名称</w:t>
            </w:r>
          </w:p>
        </w:tc>
      </w:tr>
      <w:tr w:rsidR="00FF75B4">
        <w:trPr>
          <w:trHeight w:val="31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B4" w:rsidRDefault="005D4D8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B4" w:rsidRDefault="005D4D8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国家治理学院党委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B4" w:rsidRDefault="005D4D8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研究生第六党支部</w:t>
            </w:r>
          </w:p>
        </w:tc>
      </w:tr>
      <w:tr w:rsidR="00FF75B4">
        <w:trPr>
          <w:trHeight w:val="31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B4" w:rsidRDefault="005D4D8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B4" w:rsidRDefault="005D4D8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经济管理学院党委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B4" w:rsidRDefault="005D4D8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研究生第五党支部</w:t>
            </w:r>
          </w:p>
        </w:tc>
      </w:tr>
      <w:tr w:rsidR="00FF75B4">
        <w:trPr>
          <w:trHeight w:val="31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B4" w:rsidRDefault="005D4D8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B4" w:rsidRDefault="005D4D8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教育学部党委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B4" w:rsidRDefault="005D4D8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博士生一支部</w:t>
            </w:r>
          </w:p>
        </w:tc>
      </w:tr>
      <w:tr w:rsidR="00FF75B4">
        <w:trPr>
          <w:trHeight w:val="31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B4" w:rsidRDefault="005D4D8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B4" w:rsidRDefault="005D4D8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心理学部党委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B4" w:rsidRDefault="005D4D8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博士生第一党支部</w:t>
            </w:r>
          </w:p>
        </w:tc>
      </w:tr>
      <w:tr w:rsidR="00FF75B4">
        <w:trPr>
          <w:trHeight w:val="31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B4" w:rsidRDefault="005D4D8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B4" w:rsidRDefault="005D4D8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新闻传媒学院党委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B4" w:rsidRDefault="005D4D8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戏剧与影视学研究生党支部</w:t>
            </w:r>
          </w:p>
        </w:tc>
      </w:tr>
      <w:tr w:rsidR="00FF75B4">
        <w:trPr>
          <w:trHeight w:val="31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B4" w:rsidRDefault="005D4D8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B4" w:rsidRDefault="005D4D8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外国语学院党委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B4" w:rsidRDefault="005D4D8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外国语言学及应用语言学党支部</w:t>
            </w:r>
          </w:p>
        </w:tc>
      </w:tr>
      <w:tr w:rsidR="00FF75B4">
        <w:trPr>
          <w:trHeight w:val="31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B4" w:rsidRDefault="005D4D8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B4" w:rsidRDefault="005D4D8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美术学院党委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B4" w:rsidRDefault="005D4D8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研究生第二党支部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 w:rsidR="00FF75B4">
        <w:trPr>
          <w:trHeight w:val="31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B4" w:rsidRDefault="005D4D8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B4" w:rsidRDefault="005D4D8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历史文化学院党委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B4" w:rsidRDefault="005D4D8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研究生中国古代史支部</w:t>
            </w:r>
          </w:p>
        </w:tc>
      </w:tr>
      <w:tr w:rsidR="00FF75B4">
        <w:trPr>
          <w:trHeight w:val="31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B4" w:rsidRDefault="005D4D8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B4" w:rsidRDefault="005D4D8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数学与统计学院党委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B4" w:rsidRDefault="005D4D8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研究生第五党支部</w:t>
            </w:r>
          </w:p>
        </w:tc>
      </w:tr>
      <w:tr w:rsidR="00FF75B4">
        <w:trPr>
          <w:trHeight w:val="31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B4" w:rsidRDefault="005D4D8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B4" w:rsidRDefault="005D4D8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化学化工学院党委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B4" w:rsidRDefault="005D4D8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研究生第四党支部</w:t>
            </w:r>
          </w:p>
        </w:tc>
      </w:tr>
      <w:tr w:rsidR="00FF75B4">
        <w:trPr>
          <w:trHeight w:val="31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B4" w:rsidRDefault="005D4D8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B4" w:rsidRDefault="005D4D8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生命科学学院党委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B4" w:rsidRDefault="005D4D8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研究生第六党支部</w:t>
            </w:r>
          </w:p>
        </w:tc>
      </w:tr>
      <w:tr w:rsidR="00FF75B4">
        <w:trPr>
          <w:trHeight w:val="31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B4" w:rsidRDefault="005D4D8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B4" w:rsidRDefault="005D4D8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地理科学学院党委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B4" w:rsidRDefault="005D4D8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人文地理研究生一支部</w:t>
            </w:r>
          </w:p>
        </w:tc>
      </w:tr>
      <w:tr w:rsidR="00FF75B4">
        <w:trPr>
          <w:trHeight w:val="31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B4" w:rsidRDefault="005D4D8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B4" w:rsidRDefault="005D4D8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材料与能源学院党委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B4" w:rsidRDefault="005D4D8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研究生材料学科党支部</w:t>
            </w:r>
          </w:p>
        </w:tc>
      </w:tr>
      <w:tr w:rsidR="00FF75B4">
        <w:trPr>
          <w:trHeight w:val="31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B4" w:rsidRDefault="005D4D8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B4" w:rsidRDefault="005D4D8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资源环境学院党委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B4" w:rsidRDefault="005D4D8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“科技小院”师生党支部</w:t>
            </w:r>
          </w:p>
        </w:tc>
      </w:tr>
      <w:tr w:rsidR="00FF75B4">
        <w:trPr>
          <w:trHeight w:val="31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B4" w:rsidRDefault="005D4D8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B4" w:rsidRDefault="005D4D8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计算机与信息科学学院党委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B4" w:rsidRDefault="005D4D8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智慧农业促乡村振兴党支部</w:t>
            </w:r>
          </w:p>
        </w:tc>
      </w:tr>
      <w:tr w:rsidR="00FF75B4">
        <w:trPr>
          <w:trHeight w:val="31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B4" w:rsidRDefault="005D4D8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B4" w:rsidRDefault="005D4D8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工程技术学院党委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B4" w:rsidRDefault="005D4D8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研究生第三党支部</w:t>
            </w:r>
          </w:p>
        </w:tc>
      </w:tr>
      <w:tr w:rsidR="00FF75B4">
        <w:trPr>
          <w:trHeight w:val="31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B4" w:rsidRDefault="005D4D8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B4" w:rsidRDefault="005D4D8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食品科学学院党委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B4" w:rsidRDefault="005D4D8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研究生第一党支部</w:t>
            </w:r>
          </w:p>
        </w:tc>
      </w:tr>
      <w:tr w:rsidR="00FF75B4">
        <w:trPr>
          <w:trHeight w:val="31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B4" w:rsidRDefault="005D4D8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B4" w:rsidRDefault="005D4D8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园艺园林学院党委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B4" w:rsidRDefault="005D4D8F">
            <w:pPr>
              <w:widowControl/>
              <w:spacing w:line="4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研究生第三党支部</w:t>
            </w:r>
          </w:p>
          <w:p w:rsidR="00FF75B4" w:rsidRDefault="005D4D8F">
            <w:pPr>
              <w:widowControl/>
              <w:spacing w:line="4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（上级党组织检查）</w:t>
            </w:r>
          </w:p>
        </w:tc>
      </w:tr>
      <w:tr w:rsidR="00FF75B4">
        <w:trPr>
          <w:trHeight w:val="31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B4" w:rsidRDefault="005D4D8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B4" w:rsidRDefault="005D4D8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农学与生物科技学院党委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B4" w:rsidRDefault="005D4D8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博士研究生支部</w:t>
            </w:r>
          </w:p>
        </w:tc>
      </w:tr>
      <w:tr w:rsidR="00FF75B4">
        <w:trPr>
          <w:trHeight w:val="31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B4" w:rsidRDefault="005D4D8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B4" w:rsidRDefault="005D4D8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植物保护学院党委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B4" w:rsidRDefault="005D4D8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研究生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2019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级党支部</w:t>
            </w:r>
          </w:p>
        </w:tc>
      </w:tr>
      <w:tr w:rsidR="00FF75B4">
        <w:trPr>
          <w:trHeight w:val="31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B4" w:rsidRDefault="005D4D8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B4" w:rsidRDefault="005D4D8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动物科学技术学院党委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B4" w:rsidRDefault="005D4D8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研究生二支部</w:t>
            </w:r>
          </w:p>
        </w:tc>
      </w:tr>
      <w:tr w:rsidR="00FF75B4">
        <w:trPr>
          <w:trHeight w:val="31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B4" w:rsidRDefault="005D4D8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B4" w:rsidRDefault="005D4D8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蚕桑纺织与生物质科学学院党委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B4" w:rsidRDefault="005D4D8F">
            <w:pPr>
              <w:widowControl/>
              <w:spacing w:line="4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家蚕基因组生物学国家重点实验室博士第一党支部</w:t>
            </w:r>
          </w:p>
          <w:p w:rsidR="00FF75B4" w:rsidRDefault="005D4D8F">
            <w:pPr>
              <w:widowControl/>
              <w:spacing w:line="4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（上级党组织检查）</w:t>
            </w:r>
          </w:p>
        </w:tc>
      </w:tr>
      <w:tr w:rsidR="00FF75B4">
        <w:trPr>
          <w:trHeight w:val="31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B4" w:rsidRDefault="005D4D8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B4" w:rsidRDefault="005D4D8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马克思主义学院党委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B4" w:rsidRDefault="005D4D8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研究生第四党支部</w:t>
            </w:r>
          </w:p>
        </w:tc>
      </w:tr>
      <w:tr w:rsidR="00FF75B4">
        <w:trPr>
          <w:trHeight w:val="31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B4" w:rsidRDefault="005D4D8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B4" w:rsidRDefault="005D4D8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人工智能学院党委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B4" w:rsidRDefault="005D4D8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研究生第一党支部</w:t>
            </w:r>
          </w:p>
        </w:tc>
      </w:tr>
      <w:tr w:rsidR="00FF75B4">
        <w:trPr>
          <w:trHeight w:val="31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B4" w:rsidRDefault="005D4D8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B4" w:rsidRDefault="005D4D8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动物医学院党委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B4" w:rsidRDefault="005D4D8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研究生三支部</w:t>
            </w:r>
          </w:p>
        </w:tc>
      </w:tr>
      <w:tr w:rsidR="00FF75B4">
        <w:trPr>
          <w:trHeight w:val="31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B4" w:rsidRDefault="005D4D8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B4" w:rsidRDefault="005D4D8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柑桔研究所党委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B4" w:rsidRDefault="005D4D8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研究生第二党支部</w:t>
            </w:r>
          </w:p>
        </w:tc>
      </w:tr>
    </w:tbl>
    <w:p w:rsidR="00FF75B4" w:rsidRDefault="00FF75B4">
      <w:pPr>
        <w:jc w:val="left"/>
        <w:rPr>
          <w:rFonts w:ascii="Times New Roman" w:eastAsia="方正仿宋_GBK" w:hAnsi="Times New Roman"/>
          <w:sz w:val="32"/>
          <w:szCs w:val="32"/>
        </w:rPr>
      </w:pPr>
      <w:bookmarkStart w:id="0" w:name="_GoBack"/>
      <w:bookmarkEnd w:id="0"/>
    </w:p>
    <w:sectPr w:rsidR="00FF75B4">
      <w:headerReference w:type="default" r:id="rId8"/>
      <w:footerReference w:type="default" r:id="rId9"/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D8F" w:rsidRDefault="005D4D8F">
      <w:r>
        <w:separator/>
      </w:r>
    </w:p>
  </w:endnote>
  <w:endnote w:type="continuationSeparator" w:id="0">
    <w:p w:rsidR="005D4D8F" w:rsidRDefault="005D4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仿宋_GB2312"/>
    <w:charset w:val="86"/>
    <w:family w:val="auto"/>
    <w:pitch w:val="default"/>
    <w:sig w:usb0="00000000" w:usb1="00000000" w:usb2="00000000" w:usb3="00000000" w:csb0="00040000" w:csb1="00000000"/>
    <w:embedRegular r:id="rId1" w:subsetted="1" w:fontKey="{D950018F-0677-4A19-B795-AB6B484B4875}"/>
  </w:font>
  <w:font w:name="仿宋_GB2312"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046B4A0E-69DB-4D9E-A9EA-BA0ECFC47952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5B4" w:rsidRDefault="005D4D8F">
    <w:pPr>
      <w:pStyle w:val="a5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 w:rsidR="00C54BD6" w:rsidRPr="00C54BD6">
      <w:rPr>
        <w:rFonts w:ascii="Times New Roman" w:hAnsi="Times New Roman"/>
        <w:noProof/>
        <w:sz w:val="28"/>
        <w:szCs w:val="28"/>
        <w:lang w:val="zh-CN"/>
      </w:rPr>
      <w:t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D8F" w:rsidRDefault="005D4D8F">
      <w:r>
        <w:separator/>
      </w:r>
    </w:p>
  </w:footnote>
  <w:footnote w:type="continuationSeparator" w:id="0">
    <w:p w:rsidR="005D4D8F" w:rsidRDefault="005D4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5B4" w:rsidRDefault="00FF75B4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E72CF"/>
    <w:multiLevelType w:val="singleLevel"/>
    <w:tmpl w:val="490E72CF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TrueTypeFonts/>
  <w:saveSubset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6E1"/>
    <w:rsid w:val="005A416F"/>
    <w:rsid w:val="005D4D8F"/>
    <w:rsid w:val="006976E1"/>
    <w:rsid w:val="008210C9"/>
    <w:rsid w:val="00C00BAA"/>
    <w:rsid w:val="00C54BD6"/>
    <w:rsid w:val="00CF0A36"/>
    <w:rsid w:val="00E51D38"/>
    <w:rsid w:val="00E919DC"/>
    <w:rsid w:val="00FF75B4"/>
    <w:rsid w:val="044F277C"/>
    <w:rsid w:val="04C01CCD"/>
    <w:rsid w:val="0A0976D6"/>
    <w:rsid w:val="0B8319F7"/>
    <w:rsid w:val="0C7B478E"/>
    <w:rsid w:val="0E4A278D"/>
    <w:rsid w:val="104D1B11"/>
    <w:rsid w:val="11F853C4"/>
    <w:rsid w:val="12482B82"/>
    <w:rsid w:val="129B6DA5"/>
    <w:rsid w:val="134055BE"/>
    <w:rsid w:val="1A4C1518"/>
    <w:rsid w:val="1B0E4B82"/>
    <w:rsid w:val="1B187A0D"/>
    <w:rsid w:val="1CAB752E"/>
    <w:rsid w:val="1D296E08"/>
    <w:rsid w:val="1E6645D8"/>
    <w:rsid w:val="1E8D2CC4"/>
    <w:rsid w:val="2402396D"/>
    <w:rsid w:val="24221738"/>
    <w:rsid w:val="280F28ED"/>
    <w:rsid w:val="2B1339FD"/>
    <w:rsid w:val="2C415E89"/>
    <w:rsid w:val="2C7E1751"/>
    <w:rsid w:val="2C9579AD"/>
    <w:rsid w:val="2D462058"/>
    <w:rsid w:val="2E873235"/>
    <w:rsid w:val="2EC278AD"/>
    <w:rsid w:val="3083196A"/>
    <w:rsid w:val="31804061"/>
    <w:rsid w:val="34ED4095"/>
    <w:rsid w:val="381400D1"/>
    <w:rsid w:val="3B5E421F"/>
    <w:rsid w:val="3C3871F8"/>
    <w:rsid w:val="3CA408E8"/>
    <w:rsid w:val="3E03620E"/>
    <w:rsid w:val="41324F63"/>
    <w:rsid w:val="41526549"/>
    <w:rsid w:val="417E73CF"/>
    <w:rsid w:val="46BD3A41"/>
    <w:rsid w:val="46C5496D"/>
    <w:rsid w:val="48C86DFF"/>
    <w:rsid w:val="4E614A40"/>
    <w:rsid w:val="50497F3D"/>
    <w:rsid w:val="505E286B"/>
    <w:rsid w:val="553F4D2C"/>
    <w:rsid w:val="57BA20C1"/>
    <w:rsid w:val="596A1D01"/>
    <w:rsid w:val="5C3808E8"/>
    <w:rsid w:val="5D4362C0"/>
    <w:rsid w:val="5E1E6D8E"/>
    <w:rsid w:val="62016F0A"/>
    <w:rsid w:val="666221A2"/>
    <w:rsid w:val="66626968"/>
    <w:rsid w:val="66AC72F7"/>
    <w:rsid w:val="674B10DC"/>
    <w:rsid w:val="6B572537"/>
    <w:rsid w:val="729C7CAF"/>
    <w:rsid w:val="73E75AC4"/>
    <w:rsid w:val="77666FF6"/>
    <w:rsid w:val="79E42F5C"/>
    <w:rsid w:val="7AF557EC"/>
    <w:rsid w:val="7AF66B5E"/>
    <w:rsid w:val="7B117437"/>
    <w:rsid w:val="7FF4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1309C20-367D-40B7-AF49-2A417F8E4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jc w:val="left"/>
    </w:pPr>
    <w:rPr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link w:val="a3"/>
    <w:rPr>
      <w:rFonts w:ascii="Calibri" w:hAnsi="Calibri"/>
      <w:kern w:val="2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562</Characters>
  <Application>Microsoft Office Word</Application>
  <DocSecurity>0</DocSecurity>
  <Lines>4</Lines>
  <Paragraphs>1</Paragraphs>
  <ScaleCrop>false</ScaleCrop>
  <Company>Home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China</cp:lastModifiedBy>
  <cp:revision>2</cp:revision>
  <cp:lastPrinted>2022-04-14T02:31:00Z</cp:lastPrinted>
  <dcterms:created xsi:type="dcterms:W3CDTF">2022-05-31T08:29:00Z</dcterms:created>
  <dcterms:modified xsi:type="dcterms:W3CDTF">2022-05-31T08:29:00Z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5BB10BA03EC9475F97ACACF11353B2B7</vt:lpwstr>
  </property>
</Properties>
</file>