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6F" w:rsidRDefault="0012356F" w:rsidP="0012356F">
      <w:pPr>
        <w:snapToGrid w:val="0"/>
        <w:spacing w:beforeLines="50" w:before="156" w:afterLines="50" w:after="156"/>
        <w:ind w:firstLineChars="200" w:firstLine="600"/>
        <w:jc w:val="center"/>
        <w:rPr>
          <w:rFonts w:ascii="黑体" w:eastAsia="黑体" w:hAnsi="宋体" w:hint="eastAsia"/>
          <w:sz w:val="30"/>
          <w:szCs w:val="30"/>
        </w:rPr>
      </w:pPr>
      <w:bookmarkStart w:id="0" w:name="_GoBack"/>
      <w:r>
        <w:rPr>
          <w:rFonts w:ascii="黑体" w:eastAsia="黑体" w:hAnsi="宋体" w:hint="eastAsia"/>
          <w:sz w:val="30"/>
          <w:szCs w:val="30"/>
        </w:rPr>
        <w:t>附件：西南大学硕士、博士研</w:t>
      </w:r>
      <w:r w:rsidRPr="00142EB6">
        <w:rPr>
          <w:rFonts w:ascii="黑体" w:eastAsia="黑体" w:hAnsi="宋体" w:hint="eastAsia"/>
          <w:color w:val="000000"/>
          <w:sz w:val="30"/>
          <w:szCs w:val="30"/>
        </w:rPr>
        <w:t>究生2019年</w:t>
      </w:r>
      <w:r>
        <w:rPr>
          <w:rFonts w:ascii="黑体" w:eastAsia="黑体" w:hAnsi="宋体" w:hint="eastAsia"/>
          <w:color w:val="000000"/>
          <w:sz w:val="30"/>
          <w:szCs w:val="30"/>
        </w:rPr>
        <w:t>秋</w:t>
      </w:r>
      <w:r w:rsidRPr="00142EB6">
        <w:rPr>
          <w:rFonts w:ascii="黑体" w:eastAsia="黑体" w:hAnsi="宋体" w:hint="eastAsia"/>
          <w:color w:val="000000"/>
          <w:sz w:val="30"/>
          <w:szCs w:val="30"/>
        </w:rPr>
        <w:t>季学期公共</w:t>
      </w:r>
      <w:r>
        <w:rPr>
          <w:rFonts w:ascii="黑体" w:eastAsia="黑体" w:hAnsi="宋体" w:hint="eastAsia"/>
          <w:sz w:val="30"/>
          <w:szCs w:val="30"/>
        </w:rPr>
        <w:t>选修课拟开课情况表</w:t>
      </w:r>
    </w:p>
    <w:tbl>
      <w:tblPr>
        <w:tblW w:w="15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3260"/>
        <w:gridCol w:w="1532"/>
        <w:gridCol w:w="1303"/>
        <w:gridCol w:w="4395"/>
        <w:gridCol w:w="2541"/>
      </w:tblGrid>
      <w:tr w:rsidR="0012356F" w:rsidRPr="00D01484" w:rsidTr="006D113F">
        <w:trPr>
          <w:trHeight w:val="566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2356F" w:rsidRPr="00D01484" w:rsidRDefault="0012356F" w:rsidP="006D113F">
            <w:pPr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D01484">
              <w:rPr>
                <w:rFonts w:ascii="宋体" w:hAnsi="宋体" w:hint="eastAsia"/>
                <w:b/>
                <w:color w:val="000000"/>
                <w:szCs w:val="21"/>
              </w:rPr>
              <w:t>开课学院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D01484" w:rsidRDefault="0012356F" w:rsidP="006D113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D01484">
              <w:rPr>
                <w:rFonts w:ascii="宋体" w:hAnsi="宋体" w:hint="eastAsia"/>
                <w:b/>
                <w:color w:val="000000"/>
                <w:szCs w:val="21"/>
              </w:rPr>
              <w:t>课程名称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D01484" w:rsidRDefault="0012356F" w:rsidP="006D113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D01484">
              <w:rPr>
                <w:rFonts w:ascii="宋体" w:hAnsi="宋体" w:hint="eastAsia"/>
                <w:b/>
                <w:color w:val="000000"/>
                <w:szCs w:val="21"/>
              </w:rPr>
              <w:t>课程编码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D01484" w:rsidRDefault="0012356F" w:rsidP="006D113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D01484">
              <w:rPr>
                <w:rFonts w:ascii="宋体" w:hAnsi="宋体" w:hint="eastAsia"/>
                <w:b/>
                <w:color w:val="000000"/>
                <w:szCs w:val="21"/>
              </w:rPr>
              <w:t>学分</w:t>
            </w:r>
            <w:r w:rsidRPr="00D01484">
              <w:rPr>
                <w:rFonts w:ascii="宋体" w:hAnsi="宋体"/>
                <w:b/>
                <w:color w:val="000000"/>
                <w:szCs w:val="21"/>
              </w:rPr>
              <w:t>/</w:t>
            </w:r>
            <w:r w:rsidRPr="00D01484">
              <w:rPr>
                <w:rFonts w:ascii="宋体" w:hAnsi="宋体" w:hint="eastAsia"/>
                <w:b/>
                <w:color w:val="000000"/>
                <w:szCs w:val="21"/>
              </w:rPr>
              <w:t>学时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D01484" w:rsidRDefault="0012356F" w:rsidP="006D113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D01484">
              <w:rPr>
                <w:rFonts w:ascii="宋体" w:hAnsi="宋体" w:hint="eastAsia"/>
                <w:b/>
                <w:color w:val="000000"/>
                <w:szCs w:val="21"/>
              </w:rPr>
              <w:t>上课时间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D01484" w:rsidRDefault="0012356F" w:rsidP="006D113F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D01484">
              <w:rPr>
                <w:rFonts w:ascii="宋体" w:hAnsi="宋体" w:hint="eastAsia"/>
                <w:b/>
                <w:color w:val="000000"/>
                <w:szCs w:val="21"/>
              </w:rPr>
              <w:t>任课教师</w:t>
            </w:r>
          </w:p>
        </w:tc>
      </w:tr>
      <w:tr w:rsidR="0012356F" w:rsidRPr="00D01484" w:rsidTr="006D113F">
        <w:trPr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rPr>
                <w:rFonts w:ascii="宋体" w:hAnsi="宋体" w:hint="eastAsia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高级翻译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/>
                <w:color w:val="000000"/>
                <w:szCs w:val="21"/>
              </w:rPr>
              <w:t>11000001060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2/45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56F" w:rsidRPr="0037603C" w:rsidRDefault="0012356F" w:rsidP="006D113F">
            <w:pPr>
              <w:rPr>
                <w:rFonts w:ascii="宋体" w:hAnsi="宋体" w:hint="eastAsia"/>
                <w:color w:val="000000"/>
                <w:szCs w:val="21"/>
              </w:rPr>
            </w:pPr>
            <w:r w:rsidRPr="0037603C">
              <w:rPr>
                <w:rFonts w:ascii="宋体" w:hAnsi="宋体" w:hint="eastAsia"/>
                <w:color w:val="000000"/>
                <w:szCs w:val="21"/>
              </w:rPr>
              <w:t>星期一晚上1-3节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孟凡君</w:t>
            </w:r>
          </w:p>
        </w:tc>
      </w:tr>
      <w:tr w:rsidR="0012356F" w:rsidRPr="00D01484" w:rsidTr="006D113F">
        <w:trPr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rPr>
                <w:rFonts w:ascii="宋体" w:hAnsi="宋体" w:hint="eastAsia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高级英语口语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/>
                <w:color w:val="000000"/>
                <w:szCs w:val="21"/>
              </w:rPr>
              <w:t>11000001062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2/45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56F" w:rsidRPr="0037603C" w:rsidRDefault="0012356F" w:rsidP="006D113F">
            <w:pPr>
              <w:rPr>
                <w:rFonts w:ascii="宋体" w:hAnsi="宋体" w:hint="eastAsia"/>
                <w:color w:val="000000"/>
                <w:szCs w:val="21"/>
              </w:rPr>
            </w:pPr>
            <w:r w:rsidRPr="0037603C">
              <w:rPr>
                <w:rFonts w:ascii="宋体" w:hAnsi="宋体" w:hint="eastAsia"/>
                <w:color w:val="000000"/>
                <w:szCs w:val="21"/>
              </w:rPr>
              <w:t>星期二下午1</w:t>
            </w:r>
            <w:r w:rsidRPr="0037603C">
              <w:rPr>
                <w:rFonts w:ascii="宋体" w:hAnsi="宋体"/>
                <w:color w:val="000000"/>
                <w:szCs w:val="21"/>
              </w:rPr>
              <w:t>-3</w:t>
            </w:r>
            <w:r w:rsidRPr="0037603C">
              <w:rPr>
                <w:rFonts w:ascii="宋体" w:hAnsi="宋体" w:hint="eastAsia"/>
                <w:color w:val="000000"/>
                <w:szCs w:val="21"/>
              </w:rPr>
              <w:t>节、星期四</w:t>
            </w:r>
            <w:r w:rsidRPr="0037603C">
              <w:rPr>
                <w:rFonts w:ascii="宋体" w:hAnsi="宋体"/>
                <w:color w:val="000000"/>
                <w:szCs w:val="21"/>
              </w:rPr>
              <w:t>晚上</w:t>
            </w:r>
            <w:r w:rsidRPr="0037603C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37603C">
              <w:rPr>
                <w:rFonts w:ascii="宋体" w:hAnsi="宋体"/>
                <w:color w:val="000000"/>
                <w:szCs w:val="21"/>
              </w:rPr>
              <w:t>-2</w:t>
            </w:r>
            <w:r w:rsidRPr="0037603C">
              <w:rPr>
                <w:rFonts w:ascii="宋体" w:hAnsi="宋体" w:hint="eastAsia"/>
                <w:color w:val="000000"/>
                <w:szCs w:val="21"/>
              </w:rPr>
              <w:t>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张尾声</w:t>
            </w:r>
          </w:p>
        </w:tc>
      </w:tr>
      <w:tr w:rsidR="0012356F" w:rsidRPr="00D01484" w:rsidTr="006D113F">
        <w:trPr>
          <w:trHeight w:val="408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rPr>
                <w:rFonts w:ascii="宋体" w:hAnsi="宋体" w:hint="eastAsia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rPr>
                <w:rFonts w:ascii="宋体" w:hAnsi="宋体" w:hint="eastAsia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第二外国语（入门日语）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C7B62">
              <w:rPr>
                <w:rFonts w:ascii="宋体" w:hAnsi="宋体"/>
                <w:color w:val="000000"/>
                <w:szCs w:val="21"/>
              </w:rPr>
              <w:t>11000001048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1/32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56F" w:rsidRPr="0037603C" w:rsidRDefault="0012356F" w:rsidP="006D113F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37603C">
              <w:rPr>
                <w:rFonts w:ascii="宋体" w:hAnsi="宋体" w:hint="eastAsia"/>
                <w:color w:val="000000"/>
                <w:szCs w:val="21"/>
              </w:rPr>
              <w:t>星期一上午4-5节、星期三上午4-5节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widowControl/>
              <w:rPr>
                <w:rFonts w:ascii="宋体" w:hAnsi="宋体" w:hint="eastAsia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韩西怡</w:t>
            </w:r>
          </w:p>
        </w:tc>
      </w:tr>
      <w:tr w:rsidR="0012356F" w:rsidRPr="00D01484" w:rsidTr="006D113F">
        <w:trPr>
          <w:trHeight w:val="429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rPr>
                <w:rFonts w:ascii="宋体" w:hAnsi="宋体" w:hint="eastAsia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rPr>
                <w:rFonts w:ascii="宋体" w:hAnsi="宋体" w:hint="eastAsia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第二外国语（入门法语）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C7B62">
              <w:rPr>
                <w:rFonts w:ascii="宋体" w:hAnsi="宋体"/>
                <w:color w:val="000000"/>
                <w:szCs w:val="21"/>
              </w:rPr>
              <w:t>11000001042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1/32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56F" w:rsidRPr="0037603C" w:rsidRDefault="0012356F" w:rsidP="006D113F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37603C">
              <w:rPr>
                <w:rFonts w:ascii="宋体" w:hAnsi="宋体" w:hint="eastAsia"/>
                <w:color w:val="000000"/>
                <w:szCs w:val="21"/>
              </w:rPr>
              <w:t>星期一下午1-2节、星期三上午4-5节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李君</w:t>
            </w:r>
          </w:p>
        </w:tc>
      </w:tr>
      <w:tr w:rsidR="0012356F" w:rsidRPr="00D01484" w:rsidTr="006D113F">
        <w:trPr>
          <w:trHeight w:val="429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hint="eastAsia"/>
                <w:color w:val="000000"/>
              </w:rPr>
              <w:t>数学与统计学院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微分方程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/>
                <w:color w:val="000000"/>
                <w:szCs w:val="21"/>
              </w:rPr>
              <w:t>1100000300</w:t>
            </w:r>
            <w:r w:rsidRPr="006C7B62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2/60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56F" w:rsidRPr="006C7B62" w:rsidRDefault="0012356F" w:rsidP="006D113F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星期一</w:t>
            </w:r>
            <w:r w:rsidRPr="006C7B62">
              <w:rPr>
                <w:rFonts w:ascii="宋体" w:hAnsi="宋体" w:hint="eastAsia"/>
                <w:color w:val="000000"/>
                <w:szCs w:val="21"/>
              </w:rPr>
              <w:t>下午1-3节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刘萍</w:t>
            </w:r>
          </w:p>
        </w:tc>
      </w:tr>
      <w:tr w:rsidR="0012356F" w:rsidRPr="00D01484" w:rsidTr="006D113F">
        <w:trPr>
          <w:trHeight w:val="429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hint="eastAsia"/>
                <w:color w:val="000000"/>
              </w:rPr>
              <w:t>数学与统计学院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矩阵论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/>
                <w:color w:val="000000"/>
                <w:szCs w:val="21"/>
              </w:rPr>
              <w:t>11000003005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6C7B62">
              <w:rPr>
                <w:rFonts w:ascii="宋体" w:hAnsi="宋体" w:hint="eastAsia"/>
                <w:color w:val="000000"/>
                <w:szCs w:val="21"/>
              </w:rPr>
              <w:t>2/60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56F" w:rsidRPr="006C7B62" w:rsidRDefault="0012356F" w:rsidP="006D113F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星期二下</w:t>
            </w:r>
            <w:r w:rsidRPr="006C7B62">
              <w:rPr>
                <w:rFonts w:ascii="宋体" w:hAnsi="宋体" w:hint="eastAsia"/>
                <w:color w:val="000000"/>
                <w:szCs w:val="21"/>
              </w:rPr>
              <w:t>午</w:t>
            </w:r>
            <w:r>
              <w:rPr>
                <w:rFonts w:ascii="宋体" w:hAnsi="宋体"/>
                <w:color w:val="000000"/>
                <w:szCs w:val="21"/>
              </w:rPr>
              <w:t>1-3</w:t>
            </w:r>
            <w:r w:rsidRPr="006C7B62">
              <w:rPr>
                <w:rFonts w:ascii="宋体" w:hAnsi="宋体" w:hint="eastAsia"/>
                <w:color w:val="000000"/>
                <w:szCs w:val="21"/>
              </w:rPr>
              <w:t>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6F" w:rsidRPr="006C7B62" w:rsidRDefault="0012356F" w:rsidP="006D113F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6C7B62">
              <w:rPr>
                <w:rFonts w:ascii="宋体" w:hAnsi="宋体" w:hint="eastAsia"/>
                <w:color w:val="000000"/>
                <w:szCs w:val="21"/>
              </w:rPr>
              <w:t>宋科研</w:t>
            </w:r>
            <w:proofErr w:type="gramEnd"/>
          </w:p>
        </w:tc>
      </w:tr>
    </w:tbl>
    <w:p w:rsidR="0012356F" w:rsidRDefault="0012356F" w:rsidP="0012356F">
      <w:pPr>
        <w:spacing w:line="360" w:lineRule="auto"/>
        <w:ind w:firstLineChars="200" w:firstLine="422"/>
        <w:rPr>
          <w:rFonts w:hint="eastAsia"/>
          <w:b/>
          <w:color w:val="000000"/>
        </w:rPr>
      </w:pPr>
    </w:p>
    <w:p w:rsidR="0012356F" w:rsidRDefault="0012356F" w:rsidP="0012356F">
      <w:pPr>
        <w:spacing w:line="360" w:lineRule="auto"/>
        <w:ind w:firstLineChars="200" w:firstLine="422"/>
        <w:rPr>
          <w:rFonts w:hint="eastAsia"/>
          <w:b/>
          <w:color w:val="000000"/>
        </w:rPr>
      </w:pPr>
    </w:p>
    <w:p w:rsidR="0012356F" w:rsidRDefault="0012356F" w:rsidP="0012356F">
      <w:pPr>
        <w:spacing w:line="360" w:lineRule="auto"/>
        <w:ind w:firstLineChars="200" w:firstLine="422"/>
        <w:rPr>
          <w:rFonts w:ascii="宋体" w:hAnsi="宋体" w:hint="eastAsia"/>
          <w:b/>
        </w:rPr>
      </w:pPr>
      <w:r>
        <w:rPr>
          <w:rFonts w:hint="eastAsia"/>
          <w:b/>
          <w:color w:val="000000"/>
        </w:rPr>
        <w:t>作息时间如下：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93"/>
        <w:gridCol w:w="3493"/>
        <w:gridCol w:w="3494"/>
      </w:tblGrid>
      <w:tr w:rsidR="0012356F" w:rsidTr="006D113F">
        <w:trPr>
          <w:trHeight w:val="318"/>
        </w:trPr>
        <w:tc>
          <w:tcPr>
            <w:tcW w:w="3493" w:type="dxa"/>
            <w:vAlign w:val="center"/>
          </w:tcPr>
          <w:p w:rsidR="0012356F" w:rsidRDefault="0012356F" w:rsidP="006D113F">
            <w:pPr>
              <w:ind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上午</w:t>
            </w:r>
          </w:p>
        </w:tc>
        <w:tc>
          <w:tcPr>
            <w:tcW w:w="3493" w:type="dxa"/>
            <w:vAlign w:val="center"/>
          </w:tcPr>
          <w:p w:rsidR="0012356F" w:rsidRDefault="0012356F" w:rsidP="006D113F">
            <w:pPr>
              <w:ind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下午</w:t>
            </w:r>
          </w:p>
        </w:tc>
        <w:tc>
          <w:tcPr>
            <w:tcW w:w="3494" w:type="dxa"/>
            <w:vAlign w:val="center"/>
          </w:tcPr>
          <w:p w:rsidR="0012356F" w:rsidRDefault="0012356F" w:rsidP="006D113F">
            <w:pPr>
              <w:ind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晚上</w:t>
            </w:r>
          </w:p>
        </w:tc>
      </w:tr>
      <w:tr w:rsidR="0012356F" w:rsidTr="006D113F">
        <w:tc>
          <w:tcPr>
            <w:tcW w:w="3493" w:type="dxa"/>
          </w:tcPr>
          <w:p w:rsidR="0012356F" w:rsidRDefault="0012356F" w:rsidP="006D113F">
            <w:pPr>
              <w:ind w:right="-57" w:firstLineChars="326" w:firstLine="68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第一节  8:00—8:40</w:t>
            </w:r>
          </w:p>
        </w:tc>
        <w:tc>
          <w:tcPr>
            <w:tcW w:w="3493" w:type="dxa"/>
            <w:vAlign w:val="center"/>
          </w:tcPr>
          <w:p w:rsidR="0012356F" w:rsidRDefault="0012356F" w:rsidP="006D113F">
            <w:pPr>
              <w:ind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第一节14:30—15:10</w:t>
            </w:r>
          </w:p>
        </w:tc>
        <w:tc>
          <w:tcPr>
            <w:tcW w:w="3494" w:type="dxa"/>
            <w:vAlign w:val="center"/>
          </w:tcPr>
          <w:p w:rsidR="0012356F" w:rsidRDefault="0012356F" w:rsidP="006D113F">
            <w:pPr>
              <w:ind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第一节：19:00—19:40</w:t>
            </w:r>
          </w:p>
        </w:tc>
      </w:tr>
      <w:tr w:rsidR="0012356F" w:rsidTr="006D113F">
        <w:tc>
          <w:tcPr>
            <w:tcW w:w="3493" w:type="dxa"/>
          </w:tcPr>
          <w:p w:rsidR="0012356F" w:rsidRDefault="0012356F" w:rsidP="006D113F">
            <w:pPr>
              <w:ind w:right="-57" w:firstLineChars="326" w:firstLine="68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第二节  8:50—9:30</w:t>
            </w:r>
          </w:p>
        </w:tc>
        <w:tc>
          <w:tcPr>
            <w:tcW w:w="3493" w:type="dxa"/>
            <w:vAlign w:val="center"/>
          </w:tcPr>
          <w:p w:rsidR="0012356F" w:rsidRDefault="0012356F" w:rsidP="006D113F">
            <w:pPr>
              <w:ind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第二节15:20—16:00</w:t>
            </w:r>
          </w:p>
        </w:tc>
        <w:tc>
          <w:tcPr>
            <w:tcW w:w="3494" w:type="dxa"/>
            <w:vAlign w:val="center"/>
          </w:tcPr>
          <w:p w:rsidR="0012356F" w:rsidRDefault="0012356F" w:rsidP="006D113F">
            <w:pPr>
              <w:ind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第二节：19:50—20-30</w:t>
            </w:r>
          </w:p>
        </w:tc>
      </w:tr>
      <w:tr w:rsidR="0012356F" w:rsidTr="006D113F">
        <w:tc>
          <w:tcPr>
            <w:tcW w:w="3493" w:type="dxa"/>
          </w:tcPr>
          <w:p w:rsidR="0012356F" w:rsidRDefault="0012356F" w:rsidP="006D113F">
            <w:pPr>
              <w:ind w:right="-57" w:firstLineChars="326" w:firstLine="68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第三节  9:40—10:20</w:t>
            </w:r>
          </w:p>
        </w:tc>
        <w:tc>
          <w:tcPr>
            <w:tcW w:w="3493" w:type="dxa"/>
            <w:vAlign w:val="center"/>
          </w:tcPr>
          <w:p w:rsidR="0012356F" w:rsidRDefault="0012356F" w:rsidP="006D113F">
            <w:pPr>
              <w:ind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第三节16:10—16:50</w:t>
            </w:r>
          </w:p>
        </w:tc>
        <w:tc>
          <w:tcPr>
            <w:tcW w:w="3494" w:type="dxa"/>
            <w:vAlign w:val="center"/>
          </w:tcPr>
          <w:p w:rsidR="0012356F" w:rsidRDefault="0012356F" w:rsidP="006D113F">
            <w:pPr>
              <w:ind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第三节：20:40—21:20</w:t>
            </w:r>
          </w:p>
        </w:tc>
      </w:tr>
      <w:tr w:rsidR="0012356F" w:rsidTr="006D113F">
        <w:tc>
          <w:tcPr>
            <w:tcW w:w="3493" w:type="dxa"/>
          </w:tcPr>
          <w:p w:rsidR="0012356F" w:rsidRDefault="0012356F" w:rsidP="006D113F">
            <w:pPr>
              <w:ind w:right="-57" w:firstLineChars="326" w:firstLine="68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第四节  10:40—11:20</w:t>
            </w:r>
          </w:p>
        </w:tc>
        <w:tc>
          <w:tcPr>
            <w:tcW w:w="3493" w:type="dxa"/>
            <w:vAlign w:val="center"/>
          </w:tcPr>
          <w:p w:rsidR="0012356F" w:rsidRDefault="0012356F" w:rsidP="006D113F">
            <w:pPr>
              <w:ind w:right="-57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第四节17:00—17:40</w:t>
            </w:r>
          </w:p>
        </w:tc>
        <w:tc>
          <w:tcPr>
            <w:tcW w:w="3494" w:type="dxa"/>
            <w:vAlign w:val="center"/>
          </w:tcPr>
          <w:p w:rsidR="0012356F" w:rsidRDefault="0012356F" w:rsidP="006D113F">
            <w:pPr>
              <w:ind w:right="-57"/>
              <w:jc w:val="center"/>
              <w:rPr>
                <w:rFonts w:ascii="宋体" w:hAnsi="宋体" w:hint="eastAsia"/>
              </w:rPr>
            </w:pPr>
          </w:p>
        </w:tc>
      </w:tr>
      <w:tr w:rsidR="0012356F" w:rsidTr="006D113F">
        <w:tc>
          <w:tcPr>
            <w:tcW w:w="3493" w:type="dxa"/>
          </w:tcPr>
          <w:p w:rsidR="0012356F" w:rsidRDefault="0012356F" w:rsidP="006D113F">
            <w:pPr>
              <w:ind w:right="-57" w:firstLineChars="326" w:firstLine="68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第五节  11:30—12:10</w:t>
            </w:r>
          </w:p>
        </w:tc>
        <w:tc>
          <w:tcPr>
            <w:tcW w:w="3493" w:type="dxa"/>
          </w:tcPr>
          <w:p w:rsidR="0012356F" w:rsidRDefault="0012356F" w:rsidP="006D113F">
            <w:pPr>
              <w:ind w:right="-57"/>
              <w:rPr>
                <w:rFonts w:ascii="宋体" w:hAnsi="宋体" w:hint="eastAsia"/>
              </w:rPr>
            </w:pPr>
          </w:p>
        </w:tc>
        <w:tc>
          <w:tcPr>
            <w:tcW w:w="3494" w:type="dxa"/>
          </w:tcPr>
          <w:p w:rsidR="0012356F" w:rsidRDefault="0012356F" w:rsidP="006D113F">
            <w:pPr>
              <w:ind w:right="-57"/>
              <w:rPr>
                <w:rFonts w:ascii="宋体" w:hAnsi="宋体" w:hint="eastAsia"/>
              </w:rPr>
            </w:pPr>
          </w:p>
        </w:tc>
      </w:tr>
    </w:tbl>
    <w:p w:rsidR="0012356F" w:rsidRDefault="0012356F" w:rsidP="0012356F">
      <w:pPr>
        <w:spacing w:line="360" w:lineRule="auto"/>
        <w:ind w:firstLineChars="200" w:firstLine="480"/>
        <w:rPr>
          <w:rFonts w:ascii="宋体" w:hAnsi="宋体" w:hint="eastAsia"/>
          <w:color w:val="FF0000"/>
          <w:sz w:val="24"/>
        </w:rPr>
      </w:pPr>
    </w:p>
    <w:p w:rsidR="00075F21" w:rsidRDefault="00075F21"/>
    <w:sectPr w:rsidR="00075F21"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6F"/>
    <w:rsid w:val="00003F92"/>
    <w:rsid w:val="00026D4A"/>
    <w:rsid w:val="00042F84"/>
    <w:rsid w:val="000440FE"/>
    <w:rsid w:val="00047C82"/>
    <w:rsid w:val="0005097B"/>
    <w:rsid w:val="00057B2B"/>
    <w:rsid w:val="000667A5"/>
    <w:rsid w:val="00071BED"/>
    <w:rsid w:val="00075F21"/>
    <w:rsid w:val="00084815"/>
    <w:rsid w:val="00085188"/>
    <w:rsid w:val="000C218B"/>
    <w:rsid w:val="000E0F51"/>
    <w:rsid w:val="000E5A6F"/>
    <w:rsid w:val="000F092E"/>
    <w:rsid w:val="000F3232"/>
    <w:rsid w:val="001154A8"/>
    <w:rsid w:val="0012356F"/>
    <w:rsid w:val="00136EFF"/>
    <w:rsid w:val="00154A7E"/>
    <w:rsid w:val="00155B10"/>
    <w:rsid w:val="00166636"/>
    <w:rsid w:val="00167EF0"/>
    <w:rsid w:val="00182514"/>
    <w:rsid w:val="00193739"/>
    <w:rsid w:val="00194DE0"/>
    <w:rsid w:val="001953FA"/>
    <w:rsid w:val="0019631E"/>
    <w:rsid w:val="001A3482"/>
    <w:rsid w:val="001C5F68"/>
    <w:rsid w:val="001D4973"/>
    <w:rsid w:val="001F524A"/>
    <w:rsid w:val="001F6311"/>
    <w:rsid w:val="00205E23"/>
    <w:rsid w:val="00222AEA"/>
    <w:rsid w:val="00225F66"/>
    <w:rsid w:val="002352CC"/>
    <w:rsid w:val="0023537C"/>
    <w:rsid w:val="00237382"/>
    <w:rsid w:val="00245C87"/>
    <w:rsid w:val="00253806"/>
    <w:rsid w:val="00280E0D"/>
    <w:rsid w:val="002951D0"/>
    <w:rsid w:val="002B3923"/>
    <w:rsid w:val="002D38E6"/>
    <w:rsid w:val="002E7164"/>
    <w:rsid w:val="003326C6"/>
    <w:rsid w:val="00337FA0"/>
    <w:rsid w:val="003430CC"/>
    <w:rsid w:val="00356AAF"/>
    <w:rsid w:val="003614A4"/>
    <w:rsid w:val="00367F50"/>
    <w:rsid w:val="003A6D22"/>
    <w:rsid w:val="003B2227"/>
    <w:rsid w:val="003B258A"/>
    <w:rsid w:val="003B3EAB"/>
    <w:rsid w:val="003B54FB"/>
    <w:rsid w:val="003D6BCE"/>
    <w:rsid w:val="003E705C"/>
    <w:rsid w:val="004005C6"/>
    <w:rsid w:val="00401E28"/>
    <w:rsid w:val="0040542E"/>
    <w:rsid w:val="00407B68"/>
    <w:rsid w:val="00415BDB"/>
    <w:rsid w:val="00427A1B"/>
    <w:rsid w:val="00431E1D"/>
    <w:rsid w:val="00467BFC"/>
    <w:rsid w:val="004912DB"/>
    <w:rsid w:val="00494134"/>
    <w:rsid w:val="00496B87"/>
    <w:rsid w:val="004A504C"/>
    <w:rsid w:val="004C0E79"/>
    <w:rsid w:val="004C6F90"/>
    <w:rsid w:val="004D01B5"/>
    <w:rsid w:val="004D19CC"/>
    <w:rsid w:val="004D247C"/>
    <w:rsid w:val="004D5F16"/>
    <w:rsid w:val="004E3E5E"/>
    <w:rsid w:val="004F6A30"/>
    <w:rsid w:val="00510C8E"/>
    <w:rsid w:val="005240DB"/>
    <w:rsid w:val="0053075F"/>
    <w:rsid w:val="005339FB"/>
    <w:rsid w:val="00537EE3"/>
    <w:rsid w:val="00553C5B"/>
    <w:rsid w:val="00560463"/>
    <w:rsid w:val="00560E57"/>
    <w:rsid w:val="005620E4"/>
    <w:rsid w:val="005714D2"/>
    <w:rsid w:val="0058204D"/>
    <w:rsid w:val="00582BE1"/>
    <w:rsid w:val="00585B80"/>
    <w:rsid w:val="00585EE6"/>
    <w:rsid w:val="005A2102"/>
    <w:rsid w:val="005B6A48"/>
    <w:rsid w:val="005C0A38"/>
    <w:rsid w:val="005C389F"/>
    <w:rsid w:val="005C7DAF"/>
    <w:rsid w:val="006007BB"/>
    <w:rsid w:val="00603854"/>
    <w:rsid w:val="00604799"/>
    <w:rsid w:val="006261CC"/>
    <w:rsid w:val="00642622"/>
    <w:rsid w:val="0067463A"/>
    <w:rsid w:val="006878FD"/>
    <w:rsid w:val="006924E8"/>
    <w:rsid w:val="006A1453"/>
    <w:rsid w:val="006A7DA0"/>
    <w:rsid w:val="006E70C2"/>
    <w:rsid w:val="006E7932"/>
    <w:rsid w:val="00715DAC"/>
    <w:rsid w:val="00725DB1"/>
    <w:rsid w:val="00732203"/>
    <w:rsid w:val="007356BB"/>
    <w:rsid w:val="007433CD"/>
    <w:rsid w:val="00782D47"/>
    <w:rsid w:val="007A29D5"/>
    <w:rsid w:val="007A7B89"/>
    <w:rsid w:val="007B213F"/>
    <w:rsid w:val="007B7310"/>
    <w:rsid w:val="007C247F"/>
    <w:rsid w:val="007C3BCF"/>
    <w:rsid w:val="007D444D"/>
    <w:rsid w:val="007F42F6"/>
    <w:rsid w:val="008056A6"/>
    <w:rsid w:val="008149F8"/>
    <w:rsid w:val="00816426"/>
    <w:rsid w:val="00827691"/>
    <w:rsid w:val="0084202D"/>
    <w:rsid w:val="00846795"/>
    <w:rsid w:val="00863286"/>
    <w:rsid w:val="00871769"/>
    <w:rsid w:val="00875F2D"/>
    <w:rsid w:val="00880406"/>
    <w:rsid w:val="0088143D"/>
    <w:rsid w:val="008876A7"/>
    <w:rsid w:val="008942FF"/>
    <w:rsid w:val="008A10DA"/>
    <w:rsid w:val="008D7669"/>
    <w:rsid w:val="008E1C8D"/>
    <w:rsid w:val="00910015"/>
    <w:rsid w:val="00912C7E"/>
    <w:rsid w:val="00952D56"/>
    <w:rsid w:val="00956FBB"/>
    <w:rsid w:val="00966A34"/>
    <w:rsid w:val="009930DA"/>
    <w:rsid w:val="009960E6"/>
    <w:rsid w:val="009A0044"/>
    <w:rsid w:val="009D0B9E"/>
    <w:rsid w:val="009F11C1"/>
    <w:rsid w:val="009F6EE5"/>
    <w:rsid w:val="00A17597"/>
    <w:rsid w:val="00A26428"/>
    <w:rsid w:val="00A60237"/>
    <w:rsid w:val="00A66DD7"/>
    <w:rsid w:val="00A721B0"/>
    <w:rsid w:val="00A73223"/>
    <w:rsid w:val="00A870DD"/>
    <w:rsid w:val="00AB03AF"/>
    <w:rsid w:val="00AB23AC"/>
    <w:rsid w:val="00AB4D00"/>
    <w:rsid w:val="00AC650D"/>
    <w:rsid w:val="00AF1A3D"/>
    <w:rsid w:val="00AF489C"/>
    <w:rsid w:val="00B06085"/>
    <w:rsid w:val="00B12036"/>
    <w:rsid w:val="00B1532B"/>
    <w:rsid w:val="00B33F5B"/>
    <w:rsid w:val="00B3485A"/>
    <w:rsid w:val="00B35E6F"/>
    <w:rsid w:val="00B4197C"/>
    <w:rsid w:val="00B51ACD"/>
    <w:rsid w:val="00B53B32"/>
    <w:rsid w:val="00B71FDC"/>
    <w:rsid w:val="00B77B2C"/>
    <w:rsid w:val="00B81AE9"/>
    <w:rsid w:val="00BA69D2"/>
    <w:rsid w:val="00BA72C4"/>
    <w:rsid w:val="00BB4A4A"/>
    <w:rsid w:val="00C21A9A"/>
    <w:rsid w:val="00C30AE4"/>
    <w:rsid w:val="00C349CA"/>
    <w:rsid w:val="00C364E1"/>
    <w:rsid w:val="00C7024E"/>
    <w:rsid w:val="00CB1926"/>
    <w:rsid w:val="00CB46ED"/>
    <w:rsid w:val="00CD2D0A"/>
    <w:rsid w:val="00CD45B9"/>
    <w:rsid w:val="00CD586E"/>
    <w:rsid w:val="00CE2CAF"/>
    <w:rsid w:val="00CE5932"/>
    <w:rsid w:val="00D065CF"/>
    <w:rsid w:val="00D13277"/>
    <w:rsid w:val="00D26FD7"/>
    <w:rsid w:val="00D3568B"/>
    <w:rsid w:val="00D378DB"/>
    <w:rsid w:val="00D563ED"/>
    <w:rsid w:val="00D627A8"/>
    <w:rsid w:val="00D65F78"/>
    <w:rsid w:val="00D716A2"/>
    <w:rsid w:val="00D84275"/>
    <w:rsid w:val="00DA6FAD"/>
    <w:rsid w:val="00DD0676"/>
    <w:rsid w:val="00DD5628"/>
    <w:rsid w:val="00DD5AAE"/>
    <w:rsid w:val="00DD71D4"/>
    <w:rsid w:val="00DE4031"/>
    <w:rsid w:val="00DE6584"/>
    <w:rsid w:val="00E03AEB"/>
    <w:rsid w:val="00E06061"/>
    <w:rsid w:val="00E30712"/>
    <w:rsid w:val="00E3666A"/>
    <w:rsid w:val="00E4476A"/>
    <w:rsid w:val="00E548B7"/>
    <w:rsid w:val="00E808B1"/>
    <w:rsid w:val="00E815EC"/>
    <w:rsid w:val="00E9080E"/>
    <w:rsid w:val="00E96755"/>
    <w:rsid w:val="00EA61B9"/>
    <w:rsid w:val="00EB4AC8"/>
    <w:rsid w:val="00EE2216"/>
    <w:rsid w:val="00EF597B"/>
    <w:rsid w:val="00F047CD"/>
    <w:rsid w:val="00F07522"/>
    <w:rsid w:val="00F26B3E"/>
    <w:rsid w:val="00F46BAA"/>
    <w:rsid w:val="00F46E48"/>
    <w:rsid w:val="00F51015"/>
    <w:rsid w:val="00F53A04"/>
    <w:rsid w:val="00F55550"/>
    <w:rsid w:val="00F66667"/>
    <w:rsid w:val="00F80385"/>
    <w:rsid w:val="00F8221A"/>
    <w:rsid w:val="00F969E3"/>
    <w:rsid w:val="00FA0C0B"/>
    <w:rsid w:val="00FA3E61"/>
    <w:rsid w:val="00FA60DE"/>
    <w:rsid w:val="00FA6AB1"/>
    <w:rsid w:val="00FB142D"/>
    <w:rsid w:val="00FB1853"/>
    <w:rsid w:val="00FC310D"/>
    <w:rsid w:val="00FD062A"/>
    <w:rsid w:val="00FD1850"/>
    <w:rsid w:val="00FD4FD3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5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China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张远英</dc:creator>
  <cp:keywords/>
  <dc:description/>
  <cp:lastModifiedBy>张远英</cp:lastModifiedBy>
  <cp:revision>1</cp:revision>
  <dcterms:created xsi:type="dcterms:W3CDTF">2019-09-11T07:09:00Z</dcterms:created>
  <dcterms:modified xsi:type="dcterms:W3CDTF">2019-09-11T07:09:00Z</dcterms:modified>
</cp:coreProperties>
</file>