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17" w:rsidRDefault="00286F17">
      <w:pPr>
        <w:rPr>
          <w:rFonts w:ascii="仿宋_GB2312" w:eastAsia="仿宋_GB2312" w:hAnsi="Times New Roman" w:cs="Times New Roman"/>
          <w:sz w:val="32"/>
          <w:szCs w:val="32"/>
        </w:rPr>
      </w:pPr>
    </w:p>
    <w:p w:rsidR="00286F17" w:rsidRDefault="00286F17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286F17" w:rsidRDefault="00286F17">
      <w:pPr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</w:p>
    <w:p w:rsidR="00286F17" w:rsidRDefault="007242BE">
      <w:pPr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重庆市学位与研究生教育学会</w:t>
      </w:r>
    </w:p>
    <w:p w:rsidR="00286F17" w:rsidRDefault="007242BE">
      <w:pPr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研究生教育教学改革研究优秀成果奖申请书</w:t>
      </w:r>
    </w:p>
    <w:p w:rsidR="00286F17" w:rsidRPr="00A74186" w:rsidRDefault="008372FC" w:rsidP="00A74186">
      <w:pPr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 w:rsidRPr="00A74186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(第一届)</w:t>
      </w:r>
    </w:p>
    <w:p w:rsidR="00286F17" w:rsidRDefault="00286F17">
      <w:pPr>
        <w:ind w:firstLine="1077"/>
        <w:rPr>
          <w:rFonts w:ascii="Times New Roman" w:eastAsia="仿宋" w:hAnsi="Times New Roman" w:cs="Times New Roman"/>
          <w:sz w:val="30"/>
          <w:szCs w:val="30"/>
        </w:rPr>
      </w:pPr>
    </w:p>
    <w:p w:rsidR="00286F17" w:rsidRDefault="007242BE">
      <w:pPr>
        <w:tabs>
          <w:tab w:val="left" w:pos="7797"/>
        </w:tabs>
        <w:ind w:firstLine="1077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成  果  名  称 ：</w:t>
      </w:r>
      <w:r>
        <w:rPr>
          <w:rFonts w:ascii="仿宋_GB2312" w:eastAsia="仿宋_GB2312" w:hAnsi="Times New Roman" w:cs="Times New Roman" w:hint="eastAsia"/>
          <w:spacing w:val="14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</w:p>
    <w:p w:rsidR="00286F17" w:rsidRDefault="007242BE">
      <w:pPr>
        <w:ind w:firstLine="1077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</w:t>
      </w:r>
    </w:p>
    <w:p w:rsidR="00286F17" w:rsidRDefault="00286F17">
      <w:pPr>
        <w:ind w:firstLineChars="350" w:firstLine="1120"/>
        <w:rPr>
          <w:rFonts w:ascii="仿宋_GB2312" w:eastAsia="仿宋_GB2312" w:hAnsi="Times New Roman" w:cs="Times New Roman"/>
          <w:sz w:val="32"/>
          <w:szCs w:val="32"/>
        </w:rPr>
      </w:pPr>
    </w:p>
    <w:p w:rsidR="00286F17" w:rsidRDefault="007242BE">
      <w:pPr>
        <w:tabs>
          <w:tab w:val="left" w:pos="7797"/>
        </w:tabs>
        <w:ind w:firstLineChars="350" w:firstLine="11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成果完成人姓名： </w:t>
      </w:r>
      <w:r>
        <w:rPr>
          <w:rFonts w:ascii="仿宋_GB2312" w:eastAsia="仿宋_GB2312" w:hAnsi="Times New Roman" w:cs="Times New Roman" w:hint="eastAsia"/>
          <w:spacing w:val="14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286F17" w:rsidRDefault="007242BE">
      <w:pPr>
        <w:ind w:firstLine="1077"/>
        <w:rPr>
          <w:rFonts w:ascii="仿宋_GB2312" w:eastAsia="仿宋_GB2312" w:hAnsi="Times New Roman" w:cs="Times New Roman"/>
          <w:spacing w:val="68"/>
          <w:sz w:val="32"/>
          <w:szCs w:val="32"/>
        </w:rPr>
      </w:pPr>
      <w:r>
        <w:rPr>
          <w:rFonts w:ascii="仿宋_GB2312" w:eastAsia="仿宋_GB2312" w:hAnsi="Times New Roman" w:cs="Times New Roman" w:hint="eastAsia"/>
          <w:spacing w:val="68"/>
          <w:sz w:val="32"/>
          <w:szCs w:val="32"/>
        </w:rPr>
        <w:t xml:space="preserve"> </w:t>
      </w:r>
    </w:p>
    <w:p w:rsidR="00286F17" w:rsidRDefault="00286F17">
      <w:pPr>
        <w:ind w:firstLine="1077"/>
        <w:rPr>
          <w:rFonts w:ascii="仿宋_GB2312" w:eastAsia="仿宋_GB2312" w:hAnsi="Times New Roman" w:cs="Times New Roman"/>
          <w:sz w:val="32"/>
          <w:szCs w:val="32"/>
        </w:rPr>
      </w:pPr>
    </w:p>
    <w:p w:rsidR="00286F17" w:rsidRDefault="007242BE">
      <w:pPr>
        <w:ind w:firstLine="1077"/>
        <w:rPr>
          <w:rFonts w:ascii="仿宋_GB2312" w:eastAsia="仿宋_GB2312" w:hAnsi="Times New Roman" w:cs="Times New Roman"/>
          <w:spacing w:val="140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推荐单位名称（盖章）：</w:t>
      </w:r>
      <w:r>
        <w:rPr>
          <w:rFonts w:ascii="仿宋_GB2312" w:eastAsia="仿宋_GB2312" w:hAnsi="Times New Roman" w:cs="Times New Roman" w:hint="eastAsia"/>
          <w:spacing w:val="140"/>
          <w:sz w:val="32"/>
          <w:szCs w:val="32"/>
          <w:u w:val="single"/>
        </w:rPr>
        <w:t xml:space="preserve"> </w:t>
      </w:r>
      <w:r w:rsidR="00C555AE">
        <w:rPr>
          <w:rFonts w:ascii="仿宋_GB2312" w:eastAsia="仿宋_GB2312" w:hAnsi="Times New Roman" w:cs="Times New Roman" w:hint="eastAsia"/>
          <w:spacing w:val="140"/>
          <w:sz w:val="32"/>
          <w:szCs w:val="32"/>
          <w:u w:val="single"/>
        </w:rPr>
        <w:t xml:space="preserve">西南大学 </w:t>
      </w:r>
    </w:p>
    <w:p w:rsidR="00286F17" w:rsidRDefault="007242BE">
      <w:pPr>
        <w:ind w:firstLine="1077"/>
        <w:rPr>
          <w:rFonts w:ascii="仿宋_GB2312" w:eastAsia="仿宋_GB2312" w:hAnsi="Times New Roman" w:cs="Times New Roman"/>
          <w:spacing w:val="68"/>
          <w:sz w:val="30"/>
          <w:szCs w:val="30"/>
        </w:rPr>
      </w:pPr>
      <w:r>
        <w:rPr>
          <w:rFonts w:ascii="仿宋_GB2312" w:eastAsia="仿宋_GB2312" w:hAnsi="Times New Roman" w:cs="Times New Roman" w:hint="eastAsia"/>
          <w:spacing w:val="68"/>
          <w:sz w:val="30"/>
          <w:szCs w:val="30"/>
        </w:rPr>
        <w:t xml:space="preserve">   </w:t>
      </w:r>
    </w:p>
    <w:p w:rsidR="00286F17" w:rsidRDefault="00286F17" w:rsidP="00C555AE">
      <w:pPr>
        <w:spacing w:beforeLines="50" w:afterLines="50"/>
        <w:ind w:firstLine="1077"/>
        <w:rPr>
          <w:rFonts w:ascii="Times New Roman" w:eastAsia="仿宋" w:hAnsi="Times New Roman" w:cs="Times New Roman"/>
          <w:sz w:val="30"/>
          <w:szCs w:val="30"/>
        </w:rPr>
      </w:pPr>
    </w:p>
    <w:p w:rsidR="00286F17" w:rsidRDefault="00286F17" w:rsidP="00C555AE">
      <w:pPr>
        <w:spacing w:beforeLines="50" w:afterLines="50"/>
        <w:ind w:firstLine="1077"/>
        <w:rPr>
          <w:rFonts w:ascii="Times New Roman" w:eastAsia="仿宋" w:hAnsi="Times New Roman" w:cs="Times New Roman"/>
          <w:sz w:val="30"/>
          <w:szCs w:val="30"/>
        </w:rPr>
        <w:sectPr w:rsidR="00286F17" w:rsidSect="00217DE4">
          <w:footerReference w:type="even" r:id="rId7"/>
          <w:footerReference w:type="default" r:id="rId8"/>
          <w:pgSz w:w="11906" w:h="16838"/>
          <w:pgMar w:top="1440" w:right="1452" w:bottom="1440" w:left="1639" w:header="851" w:footer="992" w:gutter="0"/>
          <w:cols w:space="425"/>
          <w:formProt w:val="0"/>
          <w:docGrid w:type="linesAndChars" w:linePitch="312"/>
        </w:sectPr>
      </w:pPr>
    </w:p>
    <w:p w:rsidR="00286F17" w:rsidRDefault="007242B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一、成果简介（可另加附页）</w:t>
      </w:r>
    </w:p>
    <w:tbl>
      <w:tblPr>
        <w:tblW w:w="8966" w:type="dxa"/>
        <w:jc w:val="center"/>
        <w:tblInd w:w="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69"/>
        <w:gridCol w:w="1623"/>
        <w:gridCol w:w="2687"/>
        <w:gridCol w:w="1499"/>
        <w:gridCol w:w="2088"/>
      </w:tblGrid>
      <w:tr w:rsidR="00286F17" w:rsidTr="0088313C">
        <w:trPr>
          <w:trHeight w:val="613"/>
          <w:jc w:val="center"/>
        </w:trPr>
        <w:tc>
          <w:tcPr>
            <w:tcW w:w="1069" w:type="dxa"/>
            <w:vMerge w:val="restart"/>
            <w:vAlign w:val="center"/>
          </w:tcPr>
          <w:p w:rsidR="00286F17" w:rsidRDefault="007242BE">
            <w:pPr>
              <w:snapToGrid w:val="0"/>
              <w:ind w:left="2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成果</w:t>
            </w:r>
          </w:p>
          <w:p w:rsidR="00286F17" w:rsidRDefault="007242BE">
            <w:pPr>
              <w:snapToGrid w:val="0"/>
              <w:ind w:left="2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曾获</w:t>
            </w:r>
          </w:p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奖励</w:t>
            </w:r>
          </w:p>
          <w:p w:rsidR="00286F17" w:rsidRDefault="007242BE">
            <w:pPr>
              <w:snapToGrid w:val="0"/>
              <w:ind w:left="2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1623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</w:t>
            </w:r>
          </w:p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时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间</w:t>
            </w:r>
          </w:p>
        </w:tc>
        <w:tc>
          <w:tcPr>
            <w:tcW w:w="2687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</w:t>
            </w:r>
          </w:p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级</w:t>
            </w:r>
          </w:p>
        </w:tc>
        <w:tc>
          <w:tcPr>
            <w:tcW w:w="2088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</w:t>
            </w:r>
          </w:p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部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门</w:t>
            </w:r>
          </w:p>
        </w:tc>
      </w:tr>
      <w:tr w:rsidR="00286F17" w:rsidTr="0088313C">
        <w:trPr>
          <w:trHeight w:val="452"/>
          <w:jc w:val="center"/>
        </w:trPr>
        <w:tc>
          <w:tcPr>
            <w:tcW w:w="1069" w:type="dxa"/>
            <w:vMerge/>
            <w:vAlign w:val="center"/>
          </w:tcPr>
          <w:p w:rsidR="00286F17" w:rsidRDefault="00286F17">
            <w:pPr>
              <w:snapToGrid w:val="0"/>
              <w:ind w:left="2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86F17" w:rsidRDefault="00286F17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 w:rsidTr="0088313C">
        <w:trPr>
          <w:trHeight w:val="452"/>
          <w:jc w:val="center"/>
        </w:trPr>
        <w:tc>
          <w:tcPr>
            <w:tcW w:w="1069" w:type="dxa"/>
            <w:vMerge/>
            <w:vAlign w:val="center"/>
          </w:tcPr>
          <w:p w:rsidR="00286F17" w:rsidRDefault="00286F17">
            <w:pPr>
              <w:snapToGrid w:val="0"/>
              <w:ind w:left="2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 w:rsidTr="0088313C">
        <w:trPr>
          <w:trHeight w:val="452"/>
          <w:jc w:val="center"/>
        </w:trPr>
        <w:tc>
          <w:tcPr>
            <w:tcW w:w="1069" w:type="dxa"/>
            <w:vMerge/>
            <w:vAlign w:val="center"/>
          </w:tcPr>
          <w:p w:rsidR="00286F17" w:rsidRDefault="00286F17">
            <w:pPr>
              <w:snapToGrid w:val="0"/>
              <w:ind w:left="2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 w:rsidTr="0088313C">
        <w:trPr>
          <w:trHeight w:val="777"/>
          <w:jc w:val="center"/>
        </w:trPr>
        <w:tc>
          <w:tcPr>
            <w:tcW w:w="1069" w:type="dxa"/>
            <w:vAlign w:val="center"/>
          </w:tcPr>
          <w:p w:rsidR="00286F17" w:rsidRDefault="007242BE">
            <w:pPr>
              <w:snapToGrid w:val="0"/>
              <w:ind w:left="2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成果</w:t>
            </w:r>
          </w:p>
          <w:p w:rsidR="00286F17" w:rsidRDefault="007242BE">
            <w:pPr>
              <w:snapToGrid w:val="0"/>
              <w:ind w:left="2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:rsidR="00286F17" w:rsidRDefault="007242BE">
            <w:pPr>
              <w:snapToGrid w:val="0"/>
              <w:ind w:left="27" w:firstLine="12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起始：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完成：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286F17" w:rsidTr="0088313C">
        <w:trPr>
          <w:trHeight w:val="1353"/>
          <w:jc w:val="center"/>
        </w:trPr>
        <w:tc>
          <w:tcPr>
            <w:tcW w:w="8966" w:type="dxa"/>
            <w:gridSpan w:val="5"/>
          </w:tcPr>
          <w:p w:rsidR="00286F17" w:rsidRDefault="007242BE">
            <w:pPr>
              <w:ind w:left="27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成果简介及主要解决的教学问题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字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)</w:t>
            </w:r>
          </w:p>
          <w:p w:rsidR="00286F17" w:rsidRDefault="00286F17">
            <w:pPr>
              <w:ind w:left="27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</w:p>
          <w:p w:rsidR="00286F17" w:rsidRDefault="00286F17">
            <w:pPr>
              <w:ind w:left="27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</w:p>
        </w:tc>
      </w:tr>
      <w:tr w:rsidR="00286F17" w:rsidTr="0088313C">
        <w:trPr>
          <w:trHeight w:val="1693"/>
          <w:jc w:val="center"/>
        </w:trPr>
        <w:tc>
          <w:tcPr>
            <w:tcW w:w="8966" w:type="dxa"/>
            <w:gridSpan w:val="5"/>
          </w:tcPr>
          <w:p w:rsidR="00286F17" w:rsidRDefault="007242BE">
            <w:pPr>
              <w:ind w:left="-18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成果解决教学问题的方法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字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)</w:t>
            </w:r>
          </w:p>
          <w:p w:rsidR="00286F17" w:rsidRDefault="00286F17">
            <w:pPr>
              <w:ind w:left="-18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</w:p>
          <w:p w:rsidR="00286F17" w:rsidRDefault="00286F17">
            <w:pPr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</w:p>
          <w:p w:rsidR="00286F17" w:rsidRDefault="00286F17">
            <w:pPr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</w:p>
        </w:tc>
      </w:tr>
      <w:tr w:rsidR="00286F17" w:rsidTr="0088313C">
        <w:trPr>
          <w:trHeight w:val="1694"/>
          <w:jc w:val="center"/>
        </w:trPr>
        <w:tc>
          <w:tcPr>
            <w:tcW w:w="8966" w:type="dxa"/>
            <w:gridSpan w:val="5"/>
          </w:tcPr>
          <w:p w:rsidR="00286F17" w:rsidRDefault="007242BE">
            <w:pPr>
              <w:ind w:left="-18" w:rightChars="-85" w:right="-178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成果的创新点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字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)</w:t>
            </w:r>
          </w:p>
          <w:p w:rsidR="00286F17" w:rsidRDefault="00286F17">
            <w:pPr>
              <w:ind w:left="-18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286F17">
            <w:pPr>
              <w:ind w:left="-18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286F17">
            <w:pPr>
              <w:ind w:left="-18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 w:rsidTr="0088313C">
        <w:trPr>
          <w:trHeight w:val="2757"/>
          <w:jc w:val="center"/>
        </w:trPr>
        <w:tc>
          <w:tcPr>
            <w:tcW w:w="8966" w:type="dxa"/>
            <w:gridSpan w:val="5"/>
          </w:tcPr>
          <w:p w:rsidR="00286F17" w:rsidRDefault="007242BE">
            <w:pPr>
              <w:ind w:left="-18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成果的推广应用效果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字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)</w:t>
            </w:r>
          </w:p>
          <w:p w:rsidR="00286F17" w:rsidRDefault="00286F17">
            <w:pPr>
              <w:ind w:left="-18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</w:p>
          <w:p w:rsidR="00286F17" w:rsidRDefault="00286F17">
            <w:pPr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</w:p>
          <w:p w:rsidR="00286F17" w:rsidRDefault="00286F17">
            <w:pPr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</w:p>
        </w:tc>
      </w:tr>
    </w:tbl>
    <w:p w:rsidR="00286F17" w:rsidRDefault="007242B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lastRenderedPageBreak/>
        <w:t>二、</w:t>
      </w:r>
      <w:r>
        <w:rPr>
          <w:rFonts w:ascii="黑体" w:eastAsia="黑体" w:hAnsi="黑体" w:cs="Times New Roman" w:hint="eastAsia"/>
          <w:sz w:val="32"/>
          <w:szCs w:val="32"/>
        </w:rPr>
        <w:t>成果</w:t>
      </w:r>
      <w:r>
        <w:rPr>
          <w:rFonts w:ascii="黑体" w:eastAsia="黑体" w:hAnsi="黑体" w:cs="Times New Roman"/>
          <w:sz w:val="32"/>
          <w:szCs w:val="32"/>
        </w:rPr>
        <w:t>完成人情况</w:t>
      </w:r>
    </w:p>
    <w:p w:rsidR="00286F17" w:rsidRDefault="007242B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(</w:t>
      </w:r>
      <w:proofErr w:type="gramStart"/>
      <w:r>
        <w:rPr>
          <w:rFonts w:ascii="黑体" w:eastAsia="黑体" w:hAnsi="黑体" w:cs="Times New Roman" w:hint="eastAsia"/>
          <w:sz w:val="32"/>
          <w:szCs w:val="32"/>
        </w:rPr>
        <w:t>一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)成果</w:t>
      </w:r>
      <w:r>
        <w:rPr>
          <w:rFonts w:ascii="黑体" w:eastAsia="黑体" w:hAnsi="黑体" w:cs="Times New Roman"/>
          <w:sz w:val="32"/>
          <w:szCs w:val="32"/>
        </w:rPr>
        <w:t>牵头完成人情况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83"/>
        <w:gridCol w:w="1330"/>
        <w:gridCol w:w="2870"/>
        <w:gridCol w:w="1640"/>
        <w:gridCol w:w="2417"/>
      </w:tblGrid>
      <w:tr w:rsidR="00286F17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主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</w:t>
            </w:r>
          </w:p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870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417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640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专业技术</w:t>
            </w:r>
          </w:p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870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现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任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党</w:t>
            </w:r>
          </w:p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政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7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现从事工</w:t>
            </w:r>
          </w:p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w w:val="80"/>
                <w:sz w:val="28"/>
                <w:szCs w:val="28"/>
              </w:rPr>
              <w:t>何时何地受何种</w:t>
            </w:r>
          </w:p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3950"/>
          <w:jc w:val="center"/>
        </w:trPr>
        <w:tc>
          <w:tcPr>
            <w:tcW w:w="883" w:type="dxa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主</w:t>
            </w:r>
          </w:p>
          <w:p w:rsidR="00286F17" w:rsidRDefault="00286F17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要</w:t>
            </w:r>
          </w:p>
          <w:p w:rsidR="00286F17" w:rsidRDefault="00286F17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贡</w:t>
            </w:r>
          </w:p>
          <w:p w:rsidR="00286F17" w:rsidRDefault="00286F17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286F17" w:rsidRDefault="007242BE">
            <w:pPr>
              <w:snapToGrid w:val="0"/>
              <w:ind w:firstLine="6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本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签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名：</w:t>
            </w:r>
          </w:p>
          <w:p w:rsidR="00286F17" w:rsidRDefault="00286F17">
            <w:pPr>
              <w:snapToGrid w:val="0"/>
              <w:ind w:firstLine="600"/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</w:pPr>
          </w:p>
          <w:p w:rsidR="00286F17" w:rsidRDefault="007242BE">
            <w:pPr>
              <w:snapToGrid w:val="0"/>
              <w:ind w:left="-2" w:firstLine="56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286F17" w:rsidRDefault="007242B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(二)其他成果</w:t>
      </w:r>
      <w:r>
        <w:rPr>
          <w:rFonts w:ascii="黑体" w:eastAsia="黑体" w:hAnsi="黑体" w:cs="Times New Roman"/>
          <w:sz w:val="32"/>
          <w:szCs w:val="32"/>
        </w:rPr>
        <w:t>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50"/>
        <w:gridCol w:w="2268"/>
        <w:gridCol w:w="5322"/>
      </w:tblGrid>
      <w:tr w:rsidR="00286F17">
        <w:trPr>
          <w:trHeight w:val="422"/>
          <w:jc w:val="center"/>
        </w:trPr>
        <w:tc>
          <w:tcPr>
            <w:tcW w:w="1550" w:type="dxa"/>
            <w:vAlign w:val="center"/>
          </w:tcPr>
          <w:p w:rsidR="00286F17" w:rsidRDefault="007242BE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在院系</w:t>
            </w:r>
          </w:p>
        </w:tc>
        <w:tc>
          <w:tcPr>
            <w:tcW w:w="5322" w:type="dxa"/>
            <w:vAlign w:val="center"/>
          </w:tcPr>
          <w:p w:rsidR="00286F17" w:rsidRDefault="007242BE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主要贡献（不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超过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286F17">
        <w:trPr>
          <w:trHeight w:val="567"/>
          <w:jc w:val="center"/>
        </w:trPr>
        <w:tc>
          <w:tcPr>
            <w:tcW w:w="1550" w:type="dxa"/>
            <w:vAlign w:val="center"/>
          </w:tcPr>
          <w:p w:rsidR="00286F17" w:rsidRDefault="00286F17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567"/>
          <w:jc w:val="center"/>
        </w:trPr>
        <w:tc>
          <w:tcPr>
            <w:tcW w:w="1550" w:type="dxa"/>
            <w:vAlign w:val="center"/>
          </w:tcPr>
          <w:p w:rsidR="00286F17" w:rsidRDefault="00286F17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86F17">
        <w:trPr>
          <w:trHeight w:val="567"/>
          <w:jc w:val="center"/>
        </w:trPr>
        <w:tc>
          <w:tcPr>
            <w:tcW w:w="1550" w:type="dxa"/>
            <w:vAlign w:val="center"/>
          </w:tcPr>
          <w:p w:rsidR="00286F17" w:rsidRDefault="00286F17">
            <w:pPr>
              <w:snapToGrid w:val="0"/>
              <w:ind w:left="-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  <w:vAlign w:val="center"/>
          </w:tcPr>
          <w:p w:rsidR="00286F17" w:rsidRDefault="00286F17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286F17" w:rsidRDefault="007242B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</w:t>
      </w:r>
      <w:r>
        <w:rPr>
          <w:rFonts w:ascii="黑体" w:eastAsia="黑体" w:hAnsi="黑体" w:cs="Times New Roman"/>
          <w:sz w:val="32"/>
          <w:szCs w:val="32"/>
        </w:rPr>
        <w:t>、推荐单位意见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72"/>
        <w:gridCol w:w="7982"/>
      </w:tblGrid>
      <w:tr w:rsidR="00286F17">
        <w:trPr>
          <w:trHeight w:val="5588"/>
          <w:jc w:val="center"/>
        </w:trPr>
        <w:tc>
          <w:tcPr>
            <w:tcW w:w="1072" w:type="dxa"/>
            <w:vAlign w:val="center"/>
          </w:tcPr>
          <w:p w:rsidR="00286F17" w:rsidRDefault="007242BE">
            <w:pPr>
              <w:ind w:left="-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推</w:t>
            </w:r>
          </w:p>
          <w:p w:rsidR="00286F17" w:rsidRDefault="00286F17">
            <w:pPr>
              <w:ind w:left="-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7242BE">
            <w:pPr>
              <w:ind w:left="-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荐</w:t>
            </w:r>
            <w:proofErr w:type="gramEnd"/>
          </w:p>
          <w:p w:rsidR="00286F17" w:rsidRDefault="00286F17">
            <w:pPr>
              <w:ind w:left="-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7242BE">
            <w:pPr>
              <w:ind w:left="-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</w:t>
            </w:r>
          </w:p>
          <w:p w:rsidR="00286F17" w:rsidRDefault="00286F17">
            <w:pPr>
              <w:ind w:left="-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7242BE">
            <w:pPr>
              <w:ind w:left="-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:rsidR="00286F17" w:rsidRDefault="007242BE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:rsidR="00286F17" w:rsidRPr="0032345F" w:rsidRDefault="00286F17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286F17">
            <w:pPr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  <w:p w:rsidR="0032345F" w:rsidRPr="0032345F" w:rsidRDefault="0032345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Pr="0032345F" w:rsidRDefault="00286F17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Pr="0032345F" w:rsidRDefault="00286F17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286F17" w:rsidRDefault="007242BE">
            <w:pPr>
              <w:ind w:firstLineChars="1600" w:firstLine="44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推荐单位公章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:rsidR="00286F17" w:rsidRDefault="007242BE">
            <w:pPr>
              <w:ind w:firstLineChars="1800" w:firstLine="50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286F17" w:rsidRDefault="007242B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附件材料</w:t>
      </w:r>
    </w:p>
    <w:p w:rsidR="00286F17" w:rsidRDefault="007242BE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" w:hAnsi="Times New Roman" w:cs="Times New Roman"/>
          <w:sz w:val="32"/>
          <w:szCs w:val="32"/>
        </w:rPr>
        <w:t>教改项目的结题报告书；</w:t>
      </w:r>
    </w:p>
    <w:p w:rsidR="00286F17" w:rsidRDefault="007242BE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（二）成果</w:t>
      </w:r>
      <w:r>
        <w:rPr>
          <w:rFonts w:ascii="Times New Roman" w:eastAsia="仿宋" w:hAnsi="Times New Roman" w:cs="Times New Roman"/>
          <w:sz w:val="32"/>
          <w:szCs w:val="32"/>
        </w:rPr>
        <w:t>奖的关键</w:t>
      </w:r>
      <w:r>
        <w:rPr>
          <w:rFonts w:ascii="Times New Roman" w:eastAsia="仿宋" w:hAnsi="Times New Roman" w:cs="Times New Roman" w:hint="eastAsia"/>
          <w:sz w:val="32"/>
          <w:szCs w:val="32"/>
        </w:rPr>
        <w:t>支撑</w:t>
      </w:r>
      <w:r>
        <w:rPr>
          <w:rFonts w:ascii="Times New Roman" w:eastAsia="仿宋" w:hAnsi="Times New Roman" w:cs="Times New Roman"/>
          <w:sz w:val="32"/>
          <w:szCs w:val="32"/>
        </w:rPr>
        <w:t>材料。</w:t>
      </w:r>
    </w:p>
    <w:sectPr w:rsidR="00286F17" w:rsidSect="00217DE4">
      <w:footerReference w:type="even" r:id="rId9"/>
      <w:footerReference w:type="default" r:id="rId10"/>
      <w:pgSz w:w="11906" w:h="16838"/>
      <w:pgMar w:top="1440" w:right="1451" w:bottom="1440" w:left="16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16B" w:rsidRDefault="00C4616B">
      <w:r>
        <w:separator/>
      </w:r>
    </w:p>
  </w:endnote>
  <w:endnote w:type="continuationSeparator" w:id="0">
    <w:p w:rsidR="00C4616B" w:rsidRDefault="00C46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17" w:rsidRDefault="008A36E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42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42BE">
      <w:rPr>
        <w:rStyle w:val="a6"/>
      </w:rPr>
      <w:t>3</w:t>
    </w:r>
    <w:r>
      <w:rPr>
        <w:rStyle w:val="a6"/>
      </w:rPr>
      <w:fldChar w:fldCharType="end"/>
    </w:r>
  </w:p>
  <w:p w:rsidR="00286F17" w:rsidRDefault="00286F1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379235"/>
      <w:docPartObj>
        <w:docPartGallery w:val="Page Numbers (Bottom of Page)"/>
        <w:docPartUnique/>
      </w:docPartObj>
    </w:sdtPr>
    <w:sdtContent>
      <w:p w:rsidR="00286F17" w:rsidRPr="00217DE4" w:rsidRDefault="008A36E6" w:rsidP="00217DE4">
        <w:pPr>
          <w:pStyle w:val="a4"/>
          <w:jc w:val="center"/>
        </w:pPr>
        <w:r>
          <w:fldChar w:fldCharType="begin"/>
        </w:r>
        <w:r w:rsidR="00217DE4">
          <w:instrText>PAGE   \* MERGEFORMAT</w:instrText>
        </w:r>
        <w:r>
          <w:fldChar w:fldCharType="separate"/>
        </w:r>
        <w:r w:rsidR="000B0BE6" w:rsidRPr="000B0BE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17" w:rsidRDefault="008A36E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42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6F17" w:rsidRDefault="00286F17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1602266"/>
      <w:docPartObj>
        <w:docPartGallery w:val="Page Numbers (Bottom of Page)"/>
        <w:docPartUnique/>
      </w:docPartObj>
    </w:sdtPr>
    <w:sdtContent>
      <w:p w:rsidR="00286F17" w:rsidRDefault="008A36E6" w:rsidP="00217DE4">
        <w:pPr>
          <w:pStyle w:val="a4"/>
          <w:jc w:val="center"/>
        </w:pPr>
        <w:r>
          <w:fldChar w:fldCharType="begin"/>
        </w:r>
        <w:r w:rsidR="00217DE4">
          <w:instrText>PAGE   \* MERGEFORMAT</w:instrText>
        </w:r>
        <w:r>
          <w:fldChar w:fldCharType="separate"/>
        </w:r>
        <w:r w:rsidR="0032345F" w:rsidRPr="0032345F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16B" w:rsidRDefault="00C4616B">
      <w:r>
        <w:separator/>
      </w:r>
    </w:p>
  </w:footnote>
  <w:footnote w:type="continuationSeparator" w:id="0">
    <w:p w:rsidR="00C4616B" w:rsidRDefault="00C46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923"/>
    <w:rsid w:val="00000ABE"/>
    <w:rsid w:val="000124D0"/>
    <w:rsid w:val="000B0BE6"/>
    <w:rsid w:val="000E751F"/>
    <w:rsid w:val="0011271F"/>
    <w:rsid w:val="00123A10"/>
    <w:rsid w:val="00166038"/>
    <w:rsid w:val="0017459C"/>
    <w:rsid w:val="00217DE4"/>
    <w:rsid w:val="00262EC0"/>
    <w:rsid w:val="00286F17"/>
    <w:rsid w:val="002B7EE1"/>
    <w:rsid w:val="003134EE"/>
    <w:rsid w:val="0032345F"/>
    <w:rsid w:val="003A3F71"/>
    <w:rsid w:val="003C37C7"/>
    <w:rsid w:val="003D6559"/>
    <w:rsid w:val="00446BBE"/>
    <w:rsid w:val="004B6FEB"/>
    <w:rsid w:val="004D5923"/>
    <w:rsid w:val="00517A12"/>
    <w:rsid w:val="0060715B"/>
    <w:rsid w:val="006338AA"/>
    <w:rsid w:val="00654D8E"/>
    <w:rsid w:val="00661778"/>
    <w:rsid w:val="006A6085"/>
    <w:rsid w:val="006C4A28"/>
    <w:rsid w:val="00702FBB"/>
    <w:rsid w:val="007242BE"/>
    <w:rsid w:val="007913D6"/>
    <w:rsid w:val="007C7E01"/>
    <w:rsid w:val="007F3ECB"/>
    <w:rsid w:val="008372FC"/>
    <w:rsid w:val="0088313C"/>
    <w:rsid w:val="008A36E6"/>
    <w:rsid w:val="008A797E"/>
    <w:rsid w:val="008C5327"/>
    <w:rsid w:val="009A0314"/>
    <w:rsid w:val="009A106D"/>
    <w:rsid w:val="009A55D9"/>
    <w:rsid w:val="009B786D"/>
    <w:rsid w:val="009C25EA"/>
    <w:rsid w:val="009E57B2"/>
    <w:rsid w:val="00A07369"/>
    <w:rsid w:val="00A74186"/>
    <w:rsid w:val="00AE56AB"/>
    <w:rsid w:val="00B0134C"/>
    <w:rsid w:val="00C2693B"/>
    <w:rsid w:val="00C402F5"/>
    <w:rsid w:val="00C4616B"/>
    <w:rsid w:val="00C555AE"/>
    <w:rsid w:val="00C8688A"/>
    <w:rsid w:val="00CA1D3C"/>
    <w:rsid w:val="00DB0D8B"/>
    <w:rsid w:val="00DF7404"/>
    <w:rsid w:val="00E12DD0"/>
    <w:rsid w:val="00EA023C"/>
    <w:rsid w:val="00EA4CF9"/>
    <w:rsid w:val="00EB48DE"/>
    <w:rsid w:val="00F753CA"/>
    <w:rsid w:val="00F773BB"/>
    <w:rsid w:val="00F77E0D"/>
    <w:rsid w:val="389566E5"/>
    <w:rsid w:val="7334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A3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A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A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8A36E6"/>
  </w:style>
  <w:style w:type="character" w:styleId="a7">
    <w:name w:val="Hyperlink"/>
    <w:basedOn w:val="a0"/>
    <w:uiPriority w:val="99"/>
    <w:unhideWhenUsed/>
    <w:qFormat/>
    <w:rsid w:val="008A36E6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A36E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36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A36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yangqin</dc:creator>
  <cp:lastModifiedBy>段有德</cp:lastModifiedBy>
  <cp:revision>43</cp:revision>
  <cp:lastPrinted>2019-11-25T08:54:00Z</cp:lastPrinted>
  <dcterms:created xsi:type="dcterms:W3CDTF">2019-11-25T03:05:00Z</dcterms:created>
  <dcterms:modified xsi:type="dcterms:W3CDTF">2019-11-27T08:31:00Z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